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43" w:rsidRDefault="00BF1E43" w:rsidP="00BF1E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1E43" w:rsidRPr="00BF1E43" w:rsidRDefault="00BF1E43" w:rsidP="00BF1E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47CD0" w:rsidRDefault="005D5400" w:rsidP="00A274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Курсы</w:t>
      </w:r>
    </w:p>
    <w:tbl>
      <w:tblPr>
        <w:tblStyle w:val="a3"/>
        <w:tblW w:w="16302" w:type="dxa"/>
        <w:tblInd w:w="-1003" w:type="dxa"/>
        <w:tblLook w:val="04A0" w:firstRow="1" w:lastRow="0" w:firstColumn="1" w:lastColumn="0" w:noHBand="0" w:noVBand="1"/>
      </w:tblPr>
      <w:tblGrid>
        <w:gridCol w:w="713"/>
        <w:gridCol w:w="3218"/>
        <w:gridCol w:w="8691"/>
        <w:gridCol w:w="3680"/>
      </w:tblGrid>
      <w:tr w:rsidR="005D5400" w:rsidTr="00541452">
        <w:tc>
          <w:tcPr>
            <w:tcW w:w="713" w:type="dxa"/>
          </w:tcPr>
          <w:p w:rsidR="005D5400" w:rsidRPr="00F54DB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54DB0">
              <w:rPr>
                <w:rFonts w:ascii="Times New Roman" w:hAnsi="Times New Roman" w:cs="Times New Roman"/>
                <w:b/>
                <w:i/>
                <w:sz w:val="20"/>
              </w:rPr>
              <w:t>№п/п</w:t>
            </w:r>
          </w:p>
        </w:tc>
        <w:tc>
          <w:tcPr>
            <w:tcW w:w="3218" w:type="dxa"/>
          </w:tcPr>
          <w:p w:rsidR="005D5400" w:rsidRPr="00F54DB0" w:rsidRDefault="005D5400" w:rsidP="00F54DB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ФИО</w:t>
            </w:r>
          </w:p>
        </w:tc>
        <w:tc>
          <w:tcPr>
            <w:tcW w:w="8691" w:type="dxa"/>
          </w:tcPr>
          <w:p w:rsidR="005D5400" w:rsidRPr="00F54DB0" w:rsidRDefault="005D5400" w:rsidP="00502B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Тема курсов</w:t>
            </w:r>
          </w:p>
          <w:p w:rsidR="005D5400" w:rsidRPr="00F54DB0" w:rsidRDefault="005D5400" w:rsidP="005D54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Организация</w:t>
            </w:r>
          </w:p>
        </w:tc>
        <w:tc>
          <w:tcPr>
            <w:tcW w:w="3680" w:type="dxa"/>
          </w:tcPr>
          <w:p w:rsidR="005D5400" w:rsidRDefault="005D540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5D5400" w:rsidRPr="00F54DB0" w:rsidRDefault="005D5400" w:rsidP="005D54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Pr="00F54DB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3218" w:type="dxa"/>
          </w:tcPr>
          <w:p w:rsidR="005D5400" w:rsidRDefault="005D5400" w:rsidP="00F54DB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502B73">
              <w:rPr>
                <w:rFonts w:ascii="Times New Roman" w:hAnsi="Times New Roman" w:cs="Times New Roman"/>
                <w:b/>
                <w:sz w:val="20"/>
              </w:rPr>
              <w:t>Закурдаева</w:t>
            </w:r>
            <w:proofErr w:type="spellEnd"/>
            <w:r w:rsidRPr="00502B73">
              <w:rPr>
                <w:rFonts w:ascii="Times New Roman" w:hAnsi="Times New Roman" w:cs="Times New Roman"/>
                <w:b/>
                <w:sz w:val="20"/>
              </w:rPr>
              <w:t xml:space="preserve"> Наталья Сергеевна</w:t>
            </w:r>
          </w:p>
        </w:tc>
        <w:tc>
          <w:tcPr>
            <w:tcW w:w="8691" w:type="dxa"/>
          </w:tcPr>
          <w:p w:rsidR="005D5400" w:rsidRDefault="005D5400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9609A7">
              <w:rPr>
                <w:rFonts w:ascii="Times New Roman" w:hAnsi="Times New Roman" w:cs="Times New Roman"/>
                <w:sz w:val="20"/>
                <w:lang w:eastAsia="en-US"/>
              </w:rPr>
              <w:t xml:space="preserve">«Углубленное преподавание математики в условиях реализации Концепции </w:t>
            </w:r>
            <w:proofErr w:type="gramStart"/>
            <w:r w:rsidRPr="009609A7">
              <w:rPr>
                <w:rFonts w:ascii="Times New Roman" w:hAnsi="Times New Roman" w:cs="Times New Roman"/>
                <w:sz w:val="20"/>
                <w:lang w:eastAsia="en-US"/>
              </w:rPr>
              <w:t>развития  математического</w:t>
            </w:r>
            <w:proofErr w:type="gramEnd"/>
            <w:r w:rsidRPr="009609A7">
              <w:rPr>
                <w:rFonts w:ascii="Times New Roman" w:hAnsi="Times New Roman" w:cs="Times New Roman"/>
                <w:sz w:val="20"/>
                <w:lang w:eastAsia="en-US"/>
              </w:rPr>
              <w:t xml:space="preserve"> образования в Российской Федерации»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2021</w:t>
            </w: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«Школа современного учителя. Развитие математической грамотности» 2022</w:t>
            </w:r>
          </w:p>
          <w:p w:rsidR="00541452" w:rsidRDefault="00541452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80762B" w:rsidRDefault="0080762B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«Содержание и методика преподавания курса финансовой грамотности различным категориям обучающихся» 2023</w:t>
            </w:r>
          </w:p>
          <w:p w:rsidR="005D5400" w:rsidRPr="00F54DB0" w:rsidRDefault="005D5400" w:rsidP="00E62DF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«ФООП и ФГОС: Методики, практики и ключевые компетенции руководителя организации в современной школе»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  <w:tc>
          <w:tcPr>
            <w:tcW w:w="3680" w:type="dxa"/>
          </w:tcPr>
          <w:p w:rsidR="005D5400" w:rsidRDefault="005D5400" w:rsidP="00E62DF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80762B" w:rsidRDefault="0080762B" w:rsidP="00E62DF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80762B" w:rsidRDefault="00541452" w:rsidP="00E62DF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«</w:t>
            </w:r>
            <w:proofErr w:type="spellStart"/>
            <w:r w:rsidR="0080762B">
              <w:rPr>
                <w:rFonts w:ascii="Times New Roman" w:hAnsi="Times New Roman" w:cs="Times New Roman"/>
                <w:b/>
                <w:i/>
                <w:sz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Министерства просвещения России»</w:t>
            </w:r>
            <w:r w:rsidR="0080762B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80762B" w:rsidRDefault="0080762B" w:rsidP="00E62DF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НИУ «Высшая школа экономики»</w:t>
            </w:r>
          </w:p>
          <w:p w:rsidR="00A93921" w:rsidRDefault="00A93921" w:rsidP="00E62DF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93921" w:rsidRPr="00F54DB0" w:rsidRDefault="00A93921" w:rsidP="00E62DF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платформа  «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>Университет квалификации</w:t>
            </w:r>
            <w:r w:rsidR="00035B90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РФ»</w:t>
            </w: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3218" w:type="dxa"/>
          </w:tcPr>
          <w:p w:rsidR="005D5400" w:rsidRPr="00502B73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Мелехина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Галина Витальевна</w:t>
            </w:r>
          </w:p>
        </w:tc>
        <w:tc>
          <w:tcPr>
            <w:tcW w:w="8691" w:type="dxa"/>
          </w:tcPr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обновленных ФГОС НОО в работе учителя»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  <w:p w:rsidR="005D5400" w:rsidRPr="00E620E8" w:rsidRDefault="005D5400" w:rsidP="005D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«ФООП и ФГОС: Методики, практики и ключевые компетенции учителя начальных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классов  в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современной школе»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  <w:tc>
          <w:tcPr>
            <w:tcW w:w="3680" w:type="dxa"/>
          </w:tcPr>
          <w:p w:rsidR="005D5400" w:rsidRDefault="00807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«РИРО»</w:t>
            </w:r>
          </w:p>
          <w:p w:rsidR="005D5400" w:rsidRPr="00E620E8" w:rsidRDefault="005D5400" w:rsidP="00E62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3</w:t>
            </w:r>
          </w:p>
        </w:tc>
        <w:tc>
          <w:tcPr>
            <w:tcW w:w="3218" w:type="dxa"/>
          </w:tcPr>
          <w:p w:rsidR="005D5400" w:rsidRDefault="005D5400" w:rsidP="00F54DB0">
            <w:pPr>
              <w:rPr>
                <w:rFonts w:ascii="Times New Roman" w:hAnsi="Times New Roman"/>
                <w:b/>
                <w:sz w:val="20"/>
              </w:rPr>
            </w:pPr>
            <w:r w:rsidRPr="00502B73">
              <w:rPr>
                <w:rFonts w:ascii="Times New Roman" w:hAnsi="Times New Roman" w:cs="Times New Roman"/>
                <w:b/>
                <w:sz w:val="20"/>
              </w:rPr>
              <w:t>Алексеев Владимир Михайлович</w:t>
            </w:r>
          </w:p>
        </w:tc>
        <w:tc>
          <w:tcPr>
            <w:tcW w:w="8691" w:type="dxa"/>
          </w:tcPr>
          <w:p w:rsidR="005D5400" w:rsidRDefault="00B001E2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«Использование современного учебного оборудования в центрах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образования  естественно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-научной  и технологической направленности «Точка роста». 2022</w:t>
            </w:r>
          </w:p>
        </w:tc>
        <w:tc>
          <w:tcPr>
            <w:tcW w:w="3680" w:type="dxa"/>
          </w:tcPr>
          <w:p w:rsidR="00B001E2" w:rsidRDefault="00B001E2" w:rsidP="00B001E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Министерства просвещения России» </w:t>
            </w: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</w:p>
        </w:tc>
        <w:tc>
          <w:tcPr>
            <w:tcW w:w="3218" w:type="dxa"/>
          </w:tcPr>
          <w:p w:rsidR="005D5400" w:rsidRPr="00502B73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02B73">
              <w:rPr>
                <w:rFonts w:ascii="Times New Roman" w:hAnsi="Times New Roman" w:cs="Times New Roman"/>
                <w:b/>
                <w:sz w:val="20"/>
              </w:rPr>
              <w:t>Асеева Мария Ивановна</w:t>
            </w:r>
          </w:p>
        </w:tc>
        <w:tc>
          <w:tcPr>
            <w:tcW w:w="8691" w:type="dxa"/>
          </w:tcPr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 w:rsidRPr="009734ED">
              <w:rPr>
                <w:rFonts w:ascii="Times New Roman" w:hAnsi="Times New Roman" w:cs="Times New Roman"/>
                <w:sz w:val="20"/>
              </w:rPr>
              <w:t xml:space="preserve">«Специальные знания, </w:t>
            </w:r>
            <w:proofErr w:type="gramStart"/>
            <w:r w:rsidRPr="009734ED">
              <w:rPr>
                <w:rFonts w:ascii="Times New Roman" w:hAnsi="Times New Roman" w:cs="Times New Roman"/>
                <w:sz w:val="20"/>
              </w:rPr>
              <w:t>способствующие  эффективной</w:t>
            </w:r>
            <w:proofErr w:type="gramEnd"/>
            <w:r w:rsidRPr="009734ED">
              <w:rPr>
                <w:rFonts w:ascii="Times New Roman" w:hAnsi="Times New Roman" w:cs="Times New Roman"/>
                <w:sz w:val="20"/>
              </w:rPr>
              <w:t xml:space="preserve">  реализации ФГОС для обучающихся с ОВЗ»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обновленных ФГОС НОО в работе учителя»</w:t>
            </w: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«ФООП и ФГОС: Методики, практики и ключевые компетенции учителя начальных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классов  в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современной школе»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2020- 2023</w:t>
            </w:r>
          </w:p>
          <w:p w:rsidR="005D5400" w:rsidRDefault="005D5400">
            <w:pPr>
              <w:rPr>
                <w:rFonts w:ascii="Times New Roman" w:hAnsi="Times New Roman" w:cs="Times New Roman"/>
                <w:sz w:val="20"/>
              </w:rPr>
            </w:pP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0" w:type="dxa"/>
          </w:tcPr>
          <w:p w:rsidR="005D5400" w:rsidRDefault="005D5400">
            <w:pPr>
              <w:rPr>
                <w:rFonts w:ascii="Times New Roman" w:hAnsi="Times New Roman" w:cs="Times New Roman"/>
                <w:sz w:val="20"/>
              </w:rPr>
            </w:pPr>
          </w:p>
          <w:p w:rsidR="0080762B" w:rsidRDefault="008076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«РИРО»</w:t>
            </w: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5</w:t>
            </w:r>
          </w:p>
        </w:tc>
        <w:tc>
          <w:tcPr>
            <w:tcW w:w="3218" w:type="dxa"/>
          </w:tcPr>
          <w:p w:rsidR="005D5400" w:rsidRPr="00502B73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02B73">
              <w:rPr>
                <w:rFonts w:ascii="Times New Roman" w:hAnsi="Times New Roman" w:cs="Times New Roman"/>
                <w:b/>
                <w:sz w:val="20"/>
              </w:rPr>
              <w:t>Болдецова</w:t>
            </w:r>
            <w:proofErr w:type="spellEnd"/>
            <w:r w:rsidRPr="00502B73">
              <w:rPr>
                <w:rFonts w:ascii="Times New Roman" w:hAnsi="Times New Roman" w:cs="Times New Roman"/>
                <w:b/>
                <w:sz w:val="20"/>
              </w:rPr>
              <w:t xml:space="preserve"> Галина Петровна</w:t>
            </w:r>
          </w:p>
        </w:tc>
        <w:tc>
          <w:tcPr>
            <w:tcW w:w="8691" w:type="dxa"/>
          </w:tcPr>
          <w:p w:rsidR="005D5400" w:rsidRPr="009734ED" w:rsidRDefault="0080762B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D5400">
              <w:rPr>
                <w:rFonts w:ascii="Times New Roman" w:hAnsi="Times New Roman" w:cs="Times New Roman"/>
                <w:sz w:val="20"/>
              </w:rPr>
              <w:t xml:space="preserve">«Реализация требований обновленных ФГОС НОО, ФГОС ООО в работе </w:t>
            </w:r>
            <w:proofErr w:type="gramStart"/>
            <w:r w:rsidR="005D5400">
              <w:rPr>
                <w:rFonts w:ascii="Times New Roman" w:hAnsi="Times New Roman" w:cs="Times New Roman"/>
                <w:sz w:val="20"/>
              </w:rPr>
              <w:t>учителя»</w:t>
            </w:r>
            <w:r w:rsidR="005D5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5400">
              <w:rPr>
                <w:rFonts w:ascii="Times New Roman" w:hAnsi="Times New Roman"/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3680" w:type="dxa"/>
          </w:tcPr>
          <w:p w:rsidR="005D5400" w:rsidRPr="009734ED" w:rsidRDefault="0080762B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«РИРО»</w:t>
            </w: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6</w:t>
            </w:r>
          </w:p>
        </w:tc>
        <w:tc>
          <w:tcPr>
            <w:tcW w:w="3218" w:type="dxa"/>
          </w:tcPr>
          <w:p w:rsidR="005D5400" w:rsidRPr="00502B73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237F6">
              <w:rPr>
                <w:rFonts w:ascii="Times New Roman" w:hAnsi="Times New Roman" w:cs="Times New Roman"/>
                <w:b/>
                <w:sz w:val="20"/>
              </w:rPr>
              <w:t>Ионкина</w:t>
            </w:r>
            <w:proofErr w:type="spellEnd"/>
            <w:r w:rsidRPr="00B237F6">
              <w:rPr>
                <w:rFonts w:ascii="Times New Roman" w:hAnsi="Times New Roman" w:cs="Times New Roman"/>
                <w:b/>
                <w:sz w:val="20"/>
              </w:rPr>
              <w:t xml:space="preserve"> Наталья Витальевна</w:t>
            </w:r>
          </w:p>
        </w:tc>
        <w:tc>
          <w:tcPr>
            <w:tcW w:w="8691" w:type="dxa"/>
          </w:tcPr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 w:rsidRPr="00965CF7">
              <w:rPr>
                <w:rFonts w:ascii="Times New Roman" w:hAnsi="Times New Roman" w:cs="Times New Roman"/>
                <w:sz w:val="20"/>
              </w:rPr>
              <w:t>«Повышение результативности обучения с помощью методики развития эмоционального интеллекта детей»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обновленных ФГОС НОО, ФГОС ООО в работе учителя»</w:t>
            </w:r>
          </w:p>
          <w:p w:rsidR="005D5400" w:rsidRPr="00965CF7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«ФООП и ФГОС: Методики, практики и ключевые компетенции учителя начальных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классов  в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современной школе»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2020-2023</w:t>
            </w:r>
          </w:p>
        </w:tc>
        <w:tc>
          <w:tcPr>
            <w:tcW w:w="3680" w:type="dxa"/>
          </w:tcPr>
          <w:p w:rsidR="005D5400" w:rsidRDefault="005D5400">
            <w:pPr>
              <w:rPr>
                <w:rFonts w:ascii="Times New Roman" w:hAnsi="Times New Roman" w:cs="Times New Roman"/>
                <w:sz w:val="20"/>
              </w:rPr>
            </w:pP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</w:p>
          <w:p w:rsidR="0080762B" w:rsidRPr="00965CF7" w:rsidRDefault="0080762B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«РИРО»</w:t>
            </w: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7</w:t>
            </w:r>
          </w:p>
        </w:tc>
        <w:tc>
          <w:tcPr>
            <w:tcW w:w="3218" w:type="dxa"/>
          </w:tcPr>
          <w:p w:rsidR="005D5400" w:rsidRPr="00B237F6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25567">
              <w:rPr>
                <w:rFonts w:ascii="Times New Roman" w:hAnsi="Times New Roman" w:cs="Times New Roman"/>
                <w:b/>
                <w:sz w:val="20"/>
              </w:rPr>
              <w:t>Ценин</w:t>
            </w:r>
            <w:proofErr w:type="spellEnd"/>
            <w:r w:rsidRPr="00225567">
              <w:rPr>
                <w:rFonts w:ascii="Times New Roman" w:hAnsi="Times New Roman" w:cs="Times New Roman"/>
                <w:b/>
                <w:sz w:val="20"/>
              </w:rPr>
              <w:t xml:space="preserve"> Юрий Кириллович</w:t>
            </w:r>
          </w:p>
        </w:tc>
        <w:tc>
          <w:tcPr>
            <w:tcW w:w="8691" w:type="dxa"/>
          </w:tcPr>
          <w:p w:rsidR="005D5400" w:rsidRDefault="005D5400" w:rsidP="00E62D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«Повышение образовательных результатов общеобразовательной организации по предметной области «Русский язык и литература» в условиях реализации Концепции преподавания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русского  языка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литературы в Российской Федерации»</w:t>
            </w:r>
            <w:r w:rsidR="00B001E2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  <w:p w:rsidR="005D5400" w:rsidRPr="00965CF7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«Методики и ключевые компетенции учителя-предметника в контексте успешной реализации новых ФООП»</w:t>
            </w:r>
            <w:r w:rsidR="00B00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680" w:type="dxa"/>
          </w:tcPr>
          <w:p w:rsidR="005D5400" w:rsidRPr="00965CF7" w:rsidRDefault="00B001E2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«Центр инновационного образования и воспитания»</w:t>
            </w: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8</w:t>
            </w:r>
          </w:p>
        </w:tc>
        <w:tc>
          <w:tcPr>
            <w:tcW w:w="3218" w:type="dxa"/>
          </w:tcPr>
          <w:p w:rsidR="005D5400" w:rsidRPr="00225567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Якименко </w:t>
            </w:r>
            <w:r w:rsidRPr="006747D4">
              <w:rPr>
                <w:rFonts w:ascii="Times New Roman" w:hAnsi="Times New Roman" w:cs="Times New Roman"/>
                <w:b/>
                <w:sz w:val="20"/>
              </w:rPr>
              <w:t>Василий Петрович</w:t>
            </w:r>
          </w:p>
        </w:tc>
        <w:tc>
          <w:tcPr>
            <w:tcW w:w="8691" w:type="dxa"/>
          </w:tcPr>
          <w:p w:rsidR="005D5400" w:rsidRDefault="005D5400" w:rsidP="005D54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«ФООП и ФГОС: Методики и практики преподавания иностранного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языка  в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современной школе»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3680" w:type="dxa"/>
          </w:tcPr>
          <w:p w:rsidR="005D5400" w:rsidRDefault="005D5400" w:rsidP="005D54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9</w:t>
            </w:r>
          </w:p>
        </w:tc>
        <w:tc>
          <w:tcPr>
            <w:tcW w:w="3218" w:type="dxa"/>
          </w:tcPr>
          <w:p w:rsidR="005D5400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57AE6">
              <w:rPr>
                <w:rFonts w:ascii="Times New Roman" w:hAnsi="Times New Roman" w:cs="Times New Roman"/>
                <w:b/>
                <w:sz w:val="20"/>
              </w:rPr>
              <w:t>Холина Елена Михайловна</w:t>
            </w:r>
          </w:p>
        </w:tc>
        <w:tc>
          <w:tcPr>
            <w:tcW w:w="8691" w:type="dxa"/>
          </w:tcPr>
          <w:p w:rsidR="005D5400" w:rsidRDefault="005D5400" w:rsidP="00E62D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«Школа современного учителя. Развитие математической грамотности»</w:t>
            </w:r>
            <w:r w:rsidR="00B001E2"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  <w:p w:rsidR="00B001E2" w:rsidRDefault="00B001E2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«Использование современного учебного оборудования в центрах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образования  естественно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-научной  и технологической направленности «Точка роста». 2022</w:t>
            </w:r>
          </w:p>
          <w:p w:rsidR="00B001E2" w:rsidRDefault="00B001E2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«ФООП и ФГОС: Методики и практики преподавания математики в современной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школе»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0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proofErr w:type="gramEnd"/>
          </w:p>
          <w:p w:rsidR="005D5400" w:rsidRDefault="005D5400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80" w:type="dxa"/>
          </w:tcPr>
          <w:p w:rsidR="00B001E2" w:rsidRDefault="00B001E2" w:rsidP="00B001E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Министерства просвещения России» </w:t>
            </w:r>
          </w:p>
          <w:p w:rsidR="005D5400" w:rsidRDefault="005D5400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10</w:t>
            </w:r>
          </w:p>
        </w:tc>
        <w:tc>
          <w:tcPr>
            <w:tcW w:w="3218" w:type="dxa"/>
          </w:tcPr>
          <w:p w:rsidR="005D5400" w:rsidRPr="00657AE6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02B73">
              <w:rPr>
                <w:rFonts w:ascii="Times New Roman" w:hAnsi="Times New Roman" w:cs="Times New Roman"/>
                <w:b/>
                <w:sz w:val="20"/>
              </w:rPr>
              <w:t>Воронкина</w:t>
            </w:r>
            <w:proofErr w:type="spellEnd"/>
            <w:r w:rsidRPr="00502B73">
              <w:rPr>
                <w:rFonts w:ascii="Times New Roman" w:hAnsi="Times New Roman" w:cs="Times New Roman"/>
                <w:b/>
                <w:sz w:val="20"/>
              </w:rPr>
              <w:t xml:space="preserve"> Наталья Ивановна</w:t>
            </w:r>
          </w:p>
        </w:tc>
        <w:tc>
          <w:tcPr>
            <w:tcW w:w="8691" w:type="dxa"/>
          </w:tcPr>
          <w:p w:rsidR="005D5400" w:rsidRDefault="00541452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D5400">
              <w:rPr>
                <w:rFonts w:ascii="Times New Roman" w:hAnsi="Times New Roman" w:cs="Times New Roman"/>
                <w:sz w:val="20"/>
              </w:rPr>
              <w:t>«Формирование и развитие педагогической ИКТ-компетенции в соответствии с требованиями ФГОС и профессионального стандарта»,</w:t>
            </w:r>
          </w:p>
          <w:p w:rsidR="005D5400" w:rsidRDefault="00541452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5D5400">
              <w:rPr>
                <w:rFonts w:ascii="Times New Roman" w:hAnsi="Times New Roman" w:cs="Times New Roman"/>
                <w:sz w:val="20"/>
                <w:lang w:eastAsia="en-US"/>
              </w:rPr>
              <w:t>«Школа современного учителя. Развитие математической грамотности»</w:t>
            </w:r>
          </w:p>
          <w:p w:rsidR="00541452" w:rsidRDefault="00B001E2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«Использование современного учебного оборудования в центрах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образования  естественно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-научной  и технологической направленности «Точка роста». 2022</w:t>
            </w: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«Методики и ключевые компетенции учителя-предметника в контексте успешной реализации новых ФООП»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2022-2023</w:t>
            </w:r>
          </w:p>
        </w:tc>
        <w:tc>
          <w:tcPr>
            <w:tcW w:w="3680" w:type="dxa"/>
          </w:tcPr>
          <w:p w:rsidR="005D5400" w:rsidRDefault="005D5400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41452" w:rsidRDefault="00541452" w:rsidP="0054145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Министерства просвещения России» </w:t>
            </w:r>
          </w:p>
          <w:p w:rsidR="00541452" w:rsidRDefault="00541452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3218" w:type="dxa"/>
          </w:tcPr>
          <w:p w:rsidR="005D5400" w:rsidRPr="00502B73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66480">
              <w:rPr>
                <w:rFonts w:ascii="Times New Roman" w:hAnsi="Times New Roman" w:cs="Times New Roman"/>
                <w:b/>
                <w:sz w:val="20"/>
              </w:rPr>
              <w:t>Язынина</w:t>
            </w:r>
            <w:proofErr w:type="spellEnd"/>
            <w:r w:rsidRPr="00266480">
              <w:rPr>
                <w:rFonts w:ascii="Times New Roman" w:hAnsi="Times New Roman" w:cs="Times New Roman"/>
                <w:b/>
                <w:sz w:val="20"/>
              </w:rPr>
              <w:t xml:space="preserve"> Оксана Викторовна</w:t>
            </w:r>
          </w:p>
        </w:tc>
        <w:tc>
          <w:tcPr>
            <w:tcW w:w="8691" w:type="dxa"/>
          </w:tcPr>
          <w:p w:rsidR="005D5400" w:rsidRDefault="00541452" w:rsidP="00E62DF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5D5400">
              <w:rPr>
                <w:rFonts w:ascii="Times New Roman" w:hAnsi="Times New Roman" w:cs="Times New Roman"/>
                <w:sz w:val="20"/>
                <w:lang w:eastAsia="en-US"/>
              </w:rPr>
              <w:t>«Школа современного учителя. Развитие естественно-научной грамотности»</w:t>
            </w:r>
          </w:p>
          <w:p w:rsidR="005D5400" w:rsidRDefault="005D5400" w:rsidP="00A93921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A93921" w:rsidRPr="00A93921" w:rsidRDefault="00A93921" w:rsidP="00A93921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«Обновленные ФГОС. Компетенции учителя 2023: эффективная реализация общеобразовательных программ и обеспечение личностного развития учащихся.»</w:t>
            </w:r>
            <w:r w:rsidR="00035B90">
              <w:rPr>
                <w:rFonts w:ascii="Times New Roman" w:hAnsi="Times New Roman" w:cs="Times New Roman"/>
                <w:sz w:val="20"/>
                <w:lang w:eastAsia="en-US"/>
              </w:rPr>
              <w:t xml:space="preserve"> 2023</w:t>
            </w:r>
          </w:p>
        </w:tc>
        <w:tc>
          <w:tcPr>
            <w:tcW w:w="3680" w:type="dxa"/>
          </w:tcPr>
          <w:p w:rsidR="00541452" w:rsidRDefault="00541452" w:rsidP="0054145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Министерства просвещения России» </w:t>
            </w:r>
          </w:p>
          <w:p w:rsidR="00A93921" w:rsidRPr="008A55E5" w:rsidRDefault="00A93921" w:rsidP="00E62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«Университет Педагогики РФ»</w:t>
            </w: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3218" w:type="dxa"/>
          </w:tcPr>
          <w:p w:rsidR="005D5400" w:rsidRPr="00266480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57AE6">
              <w:rPr>
                <w:rFonts w:ascii="Times New Roman" w:hAnsi="Times New Roman" w:cs="Times New Roman"/>
                <w:b/>
                <w:sz w:val="20"/>
              </w:rPr>
              <w:t>Парфилова</w:t>
            </w:r>
            <w:proofErr w:type="spellEnd"/>
            <w:r w:rsidRPr="00657AE6">
              <w:rPr>
                <w:rFonts w:ascii="Times New Roman" w:hAnsi="Times New Roman" w:cs="Times New Roman"/>
                <w:b/>
                <w:sz w:val="20"/>
              </w:rPr>
              <w:t xml:space="preserve"> Галина </w:t>
            </w:r>
            <w:proofErr w:type="spellStart"/>
            <w:r w:rsidRPr="00657AE6">
              <w:rPr>
                <w:rFonts w:ascii="Times New Roman" w:hAnsi="Times New Roman" w:cs="Times New Roman"/>
                <w:b/>
                <w:sz w:val="20"/>
              </w:rPr>
              <w:t>Валентииновна</w:t>
            </w:r>
            <w:proofErr w:type="spellEnd"/>
          </w:p>
        </w:tc>
        <w:tc>
          <w:tcPr>
            <w:tcW w:w="8691" w:type="dxa"/>
          </w:tcPr>
          <w:p w:rsidR="005D5400" w:rsidRDefault="0080762B" w:rsidP="00E62D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D5400">
              <w:rPr>
                <w:rFonts w:ascii="Times New Roman" w:hAnsi="Times New Roman" w:cs="Times New Roman"/>
                <w:sz w:val="20"/>
              </w:rPr>
              <w:t xml:space="preserve">«Реализация требований обновленных ФГОС НОО, ФГОС ООО в работе </w:t>
            </w:r>
            <w:proofErr w:type="gramStart"/>
            <w:r w:rsidR="005D5400">
              <w:rPr>
                <w:rFonts w:ascii="Times New Roman" w:hAnsi="Times New Roman" w:cs="Times New Roman"/>
                <w:sz w:val="20"/>
              </w:rPr>
              <w:t>учителя»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D5400">
              <w:rPr>
                <w:rFonts w:ascii="Times New Roman" w:hAnsi="Times New Roman"/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3680" w:type="dxa"/>
          </w:tcPr>
          <w:p w:rsidR="005D5400" w:rsidRDefault="0080762B" w:rsidP="00E62D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«РИРО»</w:t>
            </w: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13</w:t>
            </w:r>
          </w:p>
        </w:tc>
        <w:tc>
          <w:tcPr>
            <w:tcW w:w="3218" w:type="dxa"/>
          </w:tcPr>
          <w:p w:rsidR="005D5400" w:rsidRPr="00657AE6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64D7">
              <w:rPr>
                <w:rFonts w:ascii="Times New Roman" w:hAnsi="Times New Roman" w:cs="Times New Roman"/>
                <w:b/>
                <w:sz w:val="20"/>
              </w:rPr>
              <w:t>Гафурова Светлана Михайловна</w:t>
            </w:r>
          </w:p>
        </w:tc>
        <w:tc>
          <w:tcPr>
            <w:tcW w:w="8691" w:type="dxa"/>
          </w:tcPr>
          <w:p w:rsidR="005D5400" w:rsidRDefault="0080762B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D5400">
              <w:rPr>
                <w:rFonts w:ascii="Times New Roman" w:hAnsi="Times New Roman" w:cs="Times New Roman"/>
                <w:sz w:val="20"/>
              </w:rPr>
              <w:t xml:space="preserve">«Реализация </w:t>
            </w:r>
            <w:proofErr w:type="gramStart"/>
            <w:r w:rsidR="005D5400">
              <w:rPr>
                <w:rFonts w:ascii="Times New Roman" w:hAnsi="Times New Roman" w:cs="Times New Roman"/>
                <w:sz w:val="20"/>
              </w:rPr>
              <w:t>требований</w:t>
            </w:r>
            <w:proofErr w:type="gramEnd"/>
            <w:r w:rsidR="005D5400">
              <w:rPr>
                <w:rFonts w:ascii="Times New Roman" w:hAnsi="Times New Roman" w:cs="Times New Roman"/>
                <w:sz w:val="20"/>
              </w:rPr>
              <w:t xml:space="preserve"> обновленных ФГОС НОО, ФГОС ООО в работе учителя»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  <w:p w:rsidR="005D5400" w:rsidRPr="008C683D" w:rsidRDefault="005D5400" w:rsidP="008076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«ФООП и ФГОС: Методики, практики и ключевые компетенции учителя начальных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классов  в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современной школе»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  <w:tc>
          <w:tcPr>
            <w:tcW w:w="3680" w:type="dxa"/>
          </w:tcPr>
          <w:p w:rsidR="005D5400" w:rsidRDefault="008076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«РИРО»</w:t>
            </w:r>
          </w:p>
          <w:p w:rsidR="005D5400" w:rsidRPr="008C683D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14</w:t>
            </w:r>
          </w:p>
        </w:tc>
        <w:tc>
          <w:tcPr>
            <w:tcW w:w="3218" w:type="dxa"/>
          </w:tcPr>
          <w:p w:rsidR="005D5400" w:rsidRPr="00BC64D7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66480">
              <w:rPr>
                <w:rFonts w:ascii="Times New Roman" w:hAnsi="Times New Roman" w:cs="Times New Roman"/>
                <w:b/>
                <w:sz w:val="20"/>
              </w:rPr>
              <w:t>Семина Валентина Викторовна</w:t>
            </w:r>
          </w:p>
        </w:tc>
        <w:tc>
          <w:tcPr>
            <w:tcW w:w="8691" w:type="dxa"/>
          </w:tcPr>
          <w:p w:rsidR="005D5400" w:rsidRDefault="005D5400" w:rsidP="00E62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отечественной истории и всемирной истории согласно ФГОС» </w:t>
            </w: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обновленных ФГОС НОО, ФГОС ООО в работе учителя»</w:t>
            </w:r>
          </w:p>
          <w:p w:rsidR="005D5400" w:rsidRPr="00F90910" w:rsidRDefault="005D5400" w:rsidP="00E62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«Методики и ключевые компетенции учителя-предметника в контексте успешной реализации новых ФООП»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2021-2023</w:t>
            </w:r>
          </w:p>
        </w:tc>
        <w:tc>
          <w:tcPr>
            <w:tcW w:w="3680" w:type="dxa"/>
          </w:tcPr>
          <w:p w:rsidR="005D5400" w:rsidRDefault="005D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62B" w:rsidRDefault="00807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«РИРО»</w:t>
            </w:r>
          </w:p>
          <w:p w:rsidR="005D5400" w:rsidRPr="00F90910" w:rsidRDefault="005D5400" w:rsidP="00E62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15</w:t>
            </w:r>
          </w:p>
        </w:tc>
        <w:tc>
          <w:tcPr>
            <w:tcW w:w="3218" w:type="dxa"/>
          </w:tcPr>
          <w:p w:rsidR="005D5400" w:rsidRPr="00266480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Малышев Сергей Сергеевич</w:t>
            </w:r>
          </w:p>
        </w:tc>
        <w:tc>
          <w:tcPr>
            <w:tcW w:w="8691" w:type="dxa"/>
          </w:tcPr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t xml:space="preserve"> </w:t>
            </w:r>
            <w:r w:rsidRPr="00F90910">
              <w:rPr>
                <w:rFonts w:ascii="Times New Roman" w:hAnsi="Times New Roman" w:cs="Times New Roman"/>
                <w:sz w:val="20"/>
              </w:rPr>
              <w:t xml:space="preserve">«Методика преподавания истории и обществознания в соответствии с ФГОС </w:t>
            </w:r>
            <w:proofErr w:type="gramStart"/>
            <w:r w:rsidRPr="00F90910">
              <w:rPr>
                <w:rFonts w:ascii="Times New Roman" w:hAnsi="Times New Roman" w:cs="Times New Roman"/>
                <w:sz w:val="20"/>
              </w:rPr>
              <w:t>ООО»</w:t>
            </w:r>
            <w:r w:rsidR="0080762B"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gramEnd"/>
            <w:r w:rsidR="0080762B">
              <w:rPr>
                <w:rFonts w:ascii="Times New Roman" w:hAnsi="Times New Roman" w:cs="Times New Roman"/>
                <w:sz w:val="20"/>
              </w:rPr>
              <w:t>2022</w:t>
            </w:r>
          </w:p>
          <w:p w:rsidR="005D5400" w:rsidRDefault="005D5400" w:rsidP="00E62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«Реализация требований обновленных ФГОС ООО в работе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учителя»</w:t>
            </w:r>
            <w:r w:rsidR="0080762B">
              <w:rPr>
                <w:rFonts w:ascii="Times New Roman" w:hAnsi="Times New Roman" w:cs="Times New Roman"/>
                <w:sz w:val="20"/>
              </w:rPr>
              <w:t xml:space="preserve">  2022</w:t>
            </w:r>
            <w:proofErr w:type="gramEnd"/>
          </w:p>
        </w:tc>
        <w:tc>
          <w:tcPr>
            <w:tcW w:w="3680" w:type="dxa"/>
          </w:tcPr>
          <w:p w:rsidR="005D5400" w:rsidRDefault="005D5400" w:rsidP="00E62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62B" w:rsidRDefault="0080762B" w:rsidP="00E62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«РИРО»</w:t>
            </w: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16</w:t>
            </w:r>
          </w:p>
        </w:tc>
        <w:tc>
          <w:tcPr>
            <w:tcW w:w="3218" w:type="dxa"/>
          </w:tcPr>
          <w:p w:rsidR="005D5400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02B73">
              <w:rPr>
                <w:rFonts w:ascii="Times New Roman" w:hAnsi="Times New Roman" w:cs="Times New Roman"/>
                <w:b/>
                <w:sz w:val="20"/>
              </w:rPr>
              <w:t>Грачева Лидия Васильевна</w:t>
            </w:r>
          </w:p>
        </w:tc>
        <w:tc>
          <w:tcPr>
            <w:tcW w:w="8691" w:type="dxa"/>
          </w:tcPr>
          <w:p w:rsidR="005D5400" w:rsidRPr="00F9091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обновленных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3680" w:type="dxa"/>
          </w:tcPr>
          <w:p w:rsidR="005D5400" w:rsidRPr="00F90910" w:rsidRDefault="005D5400" w:rsidP="005D540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17</w:t>
            </w:r>
          </w:p>
        </w:tc>
        <w:tc>
          <w:tcPr>
            <w:tcW w:w="3218" w:type="dxa"/>
          </w:tcPr>
          <w:p w:rsidR="005D5400" w:rsidRPr="00502B73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02B73">
              <w:rPr>
                <w:rFonts w:ascii="Times New Roman" w:hAnsi="Times New Roman" w:cs="Times New Roman"/>
                <w:b/>
                <w:sz w:val="20"/>
              </w:rPr>
              <w:t>Гудкова Любовь Петровна</w:t>
            </w:r>
          </w:p>
        </w:tc>
        <w:tc>
          <w:tcPr>
            <w:tcW w:w="8691" w:type="dxa"/>
          </w:tcPr>
          <w:p w:rsidR="005D5400" w:rsidRDefault="005D5400" w:rsidP="00E62DF7">
            <w:pPr>
              <w:rPr>
                <w:rFonts w:ascii="Times New Roman" w:hAnsi="Times New Roman" w:cs="Times New Roman"/>
                <w:sz w:val="20"/>
              </w:rPr>
            </w:pPr>
            <w:r w:rsidRPr="008A55E5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педагога – воспитателя группы продленного дня»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3680" w:type="dxa"/>
          </w:tcPr>
          <w:p w:rsidR="005D5400" w:rsidRDefault="005D5400" w:rsidP="005D540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18</w:t>
            </w:r>
          </w:p>
        </w:tc>
        <w:tc>
          <w:tcPr>
            <w:tcW w:w="3218" w:type="dxa"/>
          </w:tcPr>
          <w:p w:rsidR="005D5400" w:rsidRPr="00502B73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02B73">
              <w:rPr>
                <w:rFonts w:ascii="Times New Roman" w:hAnsi="Times New Roman" w:cs="Times New Roman"/>
                <w:b/>
                <w:sz w:val="20"/>
              </w:rPr>
              <w:t>Егорова Нина Александровна</w:t>
            </w:r>
          </w:p>
        </w:tc>
        <w:tc>
          <w:tcPr>
            <w:tcW w:w="8691" w:type="dxa"/>
          </w:tcPr>
          <w:p w:rsidR="005D5400" w:rsidRPr="008A55E5" w:rsidRDefault="005D5400" w:rsidP="00E62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5E5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русскому языку в образовательных организациях в </w:t>
            </w:r>
            <w:proofErr w:type="gramStart"/>
            <w:r w:rsidRPr="008A55E5">
              <w:rPr>
                <w:rFonts w:ascii="Times New Roman" w:hAnsi="Times New Roman" w:cs="Times New Roman"/>
                <w:sz w:val="20"/>
                <w:szCs w:val="20"/>
              </w:rPr>
              <w:t>условиях  реализации</w:t>
            </w:r>
            <w:proofErr w:type="gramEnd"/>
            <w:r w:rsidRPr="008A55E5"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  <w:bookmarkStart w:id="0" w:name="_GoBack"/>
            <w:bookmarkEnd w:id="0"/>
          </w:p>
        </w:tc>
        <w:tc>
          <w:tcPr>
            <w:tcW w:w="3680" w:type="dxa"/>
          </w:tcPr>
          <w:p w:rsidR="005D5400" w:rsidRPr="008A55E5" w:rsidRDefault="005D5400" w:rsidP="005D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00" w:rsidTr="00541452">
        <w:tc>
          <w:tcPr>
            <w:tcW w:w="713" w:type="dxa"/>
          </w:tcPr>
          <w:p w:rsidR="005D5400" w:rsidRDefault="005D5400" w:rsidP="00A274D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20</w:t>
            </w:r>
          </w:p>
        </w:tc>
        <w:tc>
          <w:tcPr>
            <w:tcW w:w="3218" w:type="dxa"/>
          </w:tcPr>
          <w:p w:rsidR="005D5400" w:rsidRPr="00502B73" w:rsidRDefault="005D5400" w:rsidP="00F54DB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Старчикова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Наталия Александровна</w:t>
            </w:r>
          </w:p>
        </w:tc>
        <w:tc>
          <w:tcPr>
            <w:tcW w:w="8691" w:type="dxa"/>
          </w:tcPr>
          <w:p w:rsidR="005D5400" w:rsidRPr="008A55E5" w:rsidRDefault="005D5400" w:rsidP="00E62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«Кризисная помощь в образовательных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организациях»  2022</w:t>
            </w:r>
            <w:proofErr w:type="gramEnd"/>
          </w:p>
        </w:tc>
        <w:tc>
          <w:tcPr>
            <w:tcW w:w="3680" w:type="dxa"/>
          </w:tcPr>
          <w:p w:rsidR="005D5400" w:rsidRPr="008A55E5" w:rsidRDefault="005D5400" w:rsidP="005D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2E0" w:rsidTr="00541452">
        <w:tc>
          <w:tcPr>
            <w:tcW w:w="16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2E0" w:rsidRPr="00CD1937" w:rsidRDefault="00EB32E0" w:rsidP="00E53523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</w:tbl>
    <w:p w:rsidR="00831EFE" w:rsidRDefault="00831EFE" w:rsidP="00831EFE">
      <w:pPr>
        <w:rPr>
          <w:rFonts w:ascii="Times New Roman" w:hAnsi="Times New Roman" w:cs="Times New Roman"/>
          <w:b/>
          <w:sz w:val="24"/>
        </w:rPr>
      </w:pPr>
    </w:p>
    <w:p w:rsidR="00831EFE" w:rsidRDefault="00831EFE" w:rsidP="00831EFE">
      <w:pPr>
        <w:rPr>
          <w:rFonts w:ascii="Times New Roman" w:hAnsi="Times New Roman" w:cs="Times New Roman"/>
          <w:b/>
          <w:sz w:val="24"/>
        </w:rPr>
      </w:pPr>
    </w:p>
    <w:p w:rsidR="00831EFE" w:rsidRDefault="00831EFE" w:rsidP="00831EFE">
      <w:pPr>
        <w:rPr>
          <w:rFonts w:ascii="Times New Roman" w:hAnsi="Times New Roman" w:cs="Times New Roman"/>
          <w:b/>
          <w:sz w:val="24"/>
        </w:rPr>
      </w:pPr>
    </w:p>
    <w:p w:rsidR="00225567" w:rsidRDefault="00225567" w:rsidP="00831EFE">
      <w:pPr>
        <w:rPr>
          <w:rFonts w:ascii="Times New Roman" w:hAnsi="Times New Roman" w:cs="Times New Roman"/>
          <w:b/>
          <w:sz w:val="24"/>
        </w:rPr>
      </w:pPr>
    </w:p>
    <w:p w:rsidR="00225567" w:rsidRDefault="00225567" w:rsidP="00831EFE">
      <w:pPr>
        <w:rPr>
          <w:rFonts w:ascii="Times New Roman" w:hAnsi="Times New Roman" w:cs="Times New Roman"/>
          <w:b/>
          <w:sz w:val="24"/>
        </w:rPr>
      </w:pPr>
    </w:p>
    <w:p w:rsidR="00225567" w:rsidRDefault="00225567" w:rsidP="00831EFE">
      <w:pPr>
        <w:rPr>
          <w:rFonts w:ascii="Times New Roman" w:hAnsi="Times New Roman" w:cs="Times New Roman"/>
          <w:b/>
          <w:sz w:val="24"/>
        </w:rPr>
      </w:pPr>
    </w:p>
    <w:p w:rsidR="00831EFE" w:rsidRDefault="00831EFE" w:rsidP="00831EFE"/>
    <w:sectPr w:rsidR="00831EFE" w:rsidSect="008F3630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DA"/>
    <w:rsid w:val="000016AB"/>
    <w:rsid w:val="00005358"/>
    <w:rsid w:val="000066C4"/>
    <w:rsid w:val="00033F5B"/>
    <w:rsid w:val="00035B90"/>
    <w:rsid w:val="000B3848"/>
    <w:rsid w:val="000C6FB9"/>
    <w:rsid w:val="00100491"/>
    <w:rsid w:val="001162F3"/>
    <w:rsid w:val="00131B3B"/>
    <w:rsid w:val="00152AF6"/>
    <w:rsid w:val="001566F6"/>
    <w:rsid w:val="00170B4D"/>
    <w:rsid w:val="001F0E03"/>
    <w:rsid w:val="00225567"/>
    <w:rsid w:val="0026485B"/>
    <w:rsid w:val="00266480"/>
    <w:rsid w:val="002714EC"/>
    <w:rsid w:val="002C3D4A"/>
    <w:rsid w:val="002E7696"/>
    <w:rsid w:val="00350FB4"/>
    <w:rsid w:val="00354EF9"/>
    <w:rsid w:val="003706D4"/>
    <w:rsid w:val="00370CD3"/>
    <w:rsid w:val="00377967"/>
    <w:rsid w:val="00393339"/>
    <w:rsid w:val="003A4165"/>
    <w:rsid w:val="003A482E"/>
    <w:rsid w:val="003B58AC"/>
    <w:rsid w:val="00406B33"/>
    <w:rsid w:val="00413D43"/>
    <w:rsid w:val="00463BD3"/>
    <w:rsid w:val="00465958"/>
    <w:rsid w:val="00496A0E"/>
    <w:rsid w:val="004D32BF"/>
    <w:rsid w:val="00502B73"/>
    <w:rsid w:val="00510A69"/>
    <w:rsid w:val="00533140"/>
    <w:rsid w:val="00541452"/>
    <w:rsid w:val="005723A2"/>
    <w:rsid w:val="005723EA"/>
    <w:rsid w:val="005C770C"/>
    <w:rsid w:val="005D5400"/>
    <w:rsid w:val="006506E6"/>
    <w:rsid w:val="00657AE6"/>
    <w:rsid w:val="00663B42"/>
    <w:rsid w:val="00666C11"/>
    <w:rsid w:val="006672AD"/>
    <w:rsid w:val="006747D4"/>
    <w:rsid w:val="00695166"/>
    <w:rsid w:val="006978F5"/>
    <w:rsid w:val="007855EB"/>
    <w:rsid w:val="00796D62"/>
    <w:rsid w:val="007F0A96"/>
    <w:rsid w:val="0080762B"/>
    <w:rsid w:val="0082591F"/>
    <w:rsid w:val="00831EFE"/>
    <w:rsid w:val="008A51DE"/>
    <w:rsid w:val="008A55E5"/>
    <w:rsid w:val="008C683D"/>
    <w:rsid w:val="008E402D"/>
    <w:rsid w:val="008F3630"/>
    <w:rsid w:val="009609A7"/>
    <w:rsid w:val="00965CF7"/>
    <w:rsid w:val="009734ED"/>
    <w:rsid w:val="00A235A2"/>
    <w:rsid w:val="00A274DA"/>
    <w:rsid w:val="00A47CD0"/>
    <w:rsid w:val="00A844EF"/>
    <w:rsid w:val="00A93921"/>
    <w:rsid w:val="00AA4CDC"/>
    <w:rsid w:val="00AC319B"/>
    <w:rsid w:val="00AD256D"/>
    <w:rsid w:val="00AF3CDF"/>
    <w:rsid w:val="00AF7D61"/>
    <w:rsid w:val="00B001E2"/>
    <w:rsid w:val="00B0053B"/>
    <w:rsid w:val="00B1017B"/>
    <w:rsid w:val="00B1637B"/>
    <w:rsid w:val="00B237F6"/>
    <w:rsid w:val="00B8731D"/>
    <w:rsid w:val="00BC64D7"/>
    <w:rsid w:val="00BD0505"/>
    <w:rsid w:val="00BD370E"/>
    <w:rsid w:val="00BD53E5"/>
    <w:rsid w:val="00BE156F"/>
    <w:rsid w:val="00BE6B34"/>
    <w:rsid w:val="00BF1E43"/>
    <w:rsid w:val="00C1777E"/>
    <w:rsid w:val="00C574E6"/>
    <w:rsid w:val="00C67BA6"/>
    <w:rsid w:val="00CB1DEB"/>
    <w:rsid w:val="00CB2EC6"/>
    <w:rsid w:val="00CD1937"/>
    <w:rsid w:val="00D0343A"/>
    <w:rsid w:val="00D131F3"/>
    <w:rsid w:val="00D62D0D"/>
    <w:rsid w:val="00D63196"/>
    <w:rsid w:val="00D640B8"/>
    <w:rsid w:val="00DD2197"/>
    <w:rsid w:val="00DD3307"/>
    <w:rsid w:val="00E037F2"/>
    <w:rsid w:val="00E46E3E"/>
    <w:rsid w:val="00E53523"/>
    <w:rsid w:val="00E620E8"/>
    <w:rsid w:val="00E62DF7"/>
    <w:rsid w:val="00E6477F"/>
    <w:rsid w:val="00EB32E0"/>
    <w:rsid w:val="00EC39A5"/>
    <w:rsid w:val="00ED346C"/>
    <w:rsid w:val="00F01582"/>
    <w:rsid w:val="00F23CD1"/>
    <w:rsid w:val="00F378A6"/>
    <w:rsid w:val="00F442D0"/>
    <w:rsid w:val="00F54462"/>
    <w:rsid w:val="00F54DB0"/>
    <w:rsid w:val="00F76D8F"/>
    <w:rsid w:val="00F90910"/>
    <w:rsid w:val="00F97C7E"/>
    <w:rsid w:val="00FA0BEE"/>
    <w:rsid w:val="00FC04A9"/>
    <w:rsid w:val="00FC51E2"/>
    <w:rsid w:val="00FD356C"/>
    <w:rsid w:val="00FE2CE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AE357-AC36-4950-AE5F-A297E475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19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0066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0066C4"/>
    <w:rPr>
      <w:rFonts w:ascii="Consolas" w:hAnsi="Consolas"/>
      <w:sz w:val="21"/>
      <w:szCs w:val="21"/>
    </w:rPr>
  </w:style>
  <w:style w:type="character" w:styleId="a7">
    <w:name w:val="Hyperlink"/>
    <w:basedOn w:val="a0"/>
    <w:semiHidden/>
    <w:unhideWhenUsed/>
    <w:rsid w:val="00BF1E4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42C3F-169C-4787-A984-08B55B8C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2023-10-05T11:55:00Z</dcterms:created>
  <dcterms:modified xsi:type="dcterms:W3CDTF">2023-10-09T05:51:00Z</dcterms:modified>
</cp:coreProperties>
</file>