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81" w:rsidRDefault="000E2F81"/>
    <w:p w:rsidR="000E2F81" w:rsidRPr="000E2F81" w:rsidRDefault="000E2F81" w:rsidP="000E2F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E2F81">
        <w:rPr>
          <w:rFonts w:ascii="Times New Roman" w:hAnsi="Times New Roman" w:cs="Times New Roman"/>
          <w:sz w:val="28"/>
          <w:szCs w:val="28"/>
        </w:rPr>
        <w:t>Приложение 1 к информационному сообщению</w:t>
      </w:r>
    </w:p>
    <w:p w:rsidR="000E2F81" w:rsidRDefault="000E2F81"/>
    <w:p w:rsidR="000E2F81" w:rsidRDefault="000E2F81"/>
    <w:tbl>
      <w:tblPr>
        <w:tblStyle w:val="a3"/>
        <w:tblW w:w="5000" w:type="pct"/>
        <w:tblLook w:val="04A0"/>
      </w:tblPr>
      <w:tblGrid>
        <w:gridCol w:w="1003"/>
        <w:gridCol w:w="4776"/>
        <w:gridCol w:w="3259"/>
        <w:gridCol w:w="2126"/>
        <w:gridCol w:w="1703"/>
        <w:gridCol w:w="1919"/>
      </w:tblGrid>
      <w:tr w:rsidR="00EA0B68" w:rsidRPr="00A82690" w:rsidTr="00EF0E76">
        <w:trPr>
          <w:cantSplit/>
          <w:trHeight w:val="1267"/>
        </w:trPr>
        <w:tc>
          <w:tcPr>
            <w:tcW w:w="339" w:type="pct"/>
          </w:tcPr>
          <w:p w:rsidR="00EA0B68" w:rsidRPr="007C7AA1" w:rsidRDefault="00EA0B68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615" w:type="pct"/>
          </w:tcPr>
          <w:p w:rsidR="00EA0B68" w:rsidRPr="007C7AA1" w:rsidRDefault="00EA0B68" w:rsidP="00B00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продажи, краткая характеристика</w:t>
            </w:r>
          </w:p>
        </w:tc>
        <w:tc>
          <w:tcPr>
            <w:tcW w:w="1102" w:type="pct"/>
          </w:tcPr>
          <w:p w:rsidR="00EA0B68" w:rsidRPr="007C7AA1" w:rsidRDefault="00EA0B68" w:rsidP="000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объекта продажи</w:t>
            </w:r>
          </w:p>
        </w:tc>
        <w:tc>
          <w:tcPr>
            <w:tcW w:w="719" w:type="pct"/>
          </w:tcPr>
          <w:p w:rsidR="00EA0B68" w:rsidRPr="007C7AA1" w:rsidRDefault="00EA0B68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продажи, </w:t>
            </w:r>
            <w:r w:rsidR="00063D91" w:rsidRPr="00063D91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6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НДС, руб.</w:t>
            </w:r>
          </w:p>
        </w:tc>
        <w:tc>
          <w:tcPr>
            <w:tcW w:w="576" w:type="pct"/>
          </w:tcPr>
          <w:p w:rsidR="00EA0B68" w:rsidRPr="007C7AA1" w:rsidRDefault="00EA0B68" w:rsidP="00ED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Задаток</w:t>
            </w:r>
            <w:r w:rsidR="00D05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10%</w:t>
            </w: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  <w:p w:rsidR="00EA0B68" w:rsidRPr="007C7AA1" w:rsidRDefault="00EA0B68" w:rsidP="00ED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="00D05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5%</w:t>
            </w: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8" w:rsidRPr="009F127D" w:rsidTr="00EA0B68">
        <w:trPr>
          <w:cantSplit/>
        </w:trPr>
        <w:tc>
          <w:tcPr>
            <w:tcW w:w="339" w:type="pct"/>
          </w:tcPr>
          <w:p w:rsidR="00EA0B68" w:rsidRPr="009F127D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5" w:type="pct"/>
          </w:tcPr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Наименование (тип) ТС: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 xml:space="preserve">автобус для перевозки детей 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Марка, модель ТС: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 xml:space="preserve">ПАЗ 32053-70 </w:t>
            </w: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>,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Идентификационный номер </w:t>
            </w:r>
            <w:r w:rsidRPr="001043BA">
              <w:rPr>
                <w:rFonts w:ascii="Times New Roman" w:hAnsi="Times New Roman" w:cs="Times New Roman"/>
                <w:color w:val="000000"/>
                <w:lang w:eastAsia="en-US" w:bidi="en-US"/>
              </w:rPr>
              <w:t>(</w:t>
            </w:r>
            <w:r w:rsidRPr="001043BA">
              <w:rPr>
                <w:rFonts w:ascii="Times New Roman" w:hAnsi="Times New Roman" w:cs="Times New Roman"/>
                <w:color w:val="000000"/>
                <w:lang w:val="en-US" w:eastAsia="en-US" w:bidi="en-US"/>
              </w:rPr>
              <w:t>VIN</w:t>
            </w:r>
            <w:r w:rsidRPr="001043BA">
              <w:rPr>
                <w:rFonts w:ascii="Times New Roman" w:hAnsi="Times New Roman" w:cs="Times New Roman"/>
                <w:color w:val="000000"/>
                <w:lang w:eastAsia="en-US" w:bidi="en-US"/>
              </w:rPr>
              <w:t xml:space="preserve">):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>Х1М3205СХА0005829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 xml:space="preserve">Категория ТС: </w:t>
            </w:r>
            <w:r w:rsidRPr="001043BA">
              <w:rPr>
                <w:rFonts w:cs="Times New Roman"/>
                <w:color w:val="000000"/>
                <w:sz w:val="24"/>
                <w:szCs w:val="24"/>
                <w:lang w:val="en-US" w:eastAsia="en-US" w:bidi="en-US"/>
              </w:rPr>
              <w:t>D</w:t>
            </w:r>
            <w:r w:rsidRPr="001043BA">
              <w:rPr>
                <w:rFonts w:cs="Times New Roman"/>
                <w:color w:val="000000"/>
                <w:sz w:val="24"/>
                <w:szCs w:val="24"/>
                <w:lang w:eastAsia="en-US" w:bidi="en-US"/>
              </w:rPr>
              <w:t>,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>Год изготовления ТС: 2010,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>Цвет кузова: желтый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Государственный регистрационный знак: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 xml:space="preserve">В 428 ОС 62 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>Тип двигателя: бензиновый,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Мощность двигателя кВт/л.с.: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 xml:space="preserve">91,2 /124 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>Разрешенная максимальная масса: 6270 кг,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Модель, № двигателя: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 xml:space="preserve">523400  №А1009601 </w:t>
            </w:r>
          </w:p>
          <w:p w:rsidR="001043BA" w:rsidRPr="001043BA" w:rsidRDefault="001043BA" w:rsidP="001043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043BA">
              <w:rPr>
                <w:rFonts w:ascii="Times New Roman" w:hAnsi="Times New Roman" w:cs="Times New Roman"/>
                <w:color w:val="000000"/>
                <w:lang w:bidi="ru-RU"/>
              </w:rPr>
              <w:t xml:space="preserve">Кузов (кабина, прицеп): № </w:t>
            </w:r>
            <w:r w:rsidRPr="001043BA">
              <w:rPr>
                <w:rFonts w:ascii="Times New Roman" w:eastAsia="Calibri" w:hAnsi="Times New Roman" w:cs="Times New Roman"/>
                <w:color w:val="000000"/>
              </w:rPr>
              <w:t>Х1М3205СХА0005829</w:t>
            </w:r>
          </w:p>
          <w:p w:rsidR="001043BA" w:rsidRPr="001043BA" w:rsidRDefault="001043BA" w:rsidP="001043BA">
            <w:pPr>
              <w:pStyle w:val="1"/>
              <w:rPr>
                <w:rFonts w:cs="Times New Roman"/>
                <w:sz w:val="24"/>
                <w:szCs w:val="24"/>
              </w:rPr>
            </w:pPr>
            <w:r w:rsidRPr="001043BA">
              <w:rPr>
                <w:rFonts w:cs="Times New Roman"/>
                <w:color w:val="000000"/>
                <w:sz w:val="24"/>
                <w:szCs w:val="24"/>
                <w:lang w:bidi="ru-RU"/>
              </w:rPr>
              <w:t>Шасси (рама): отсутствует</w:t>
            </w:r>
          </w:p>
          <w:p w:rsidR="001043BA" w:rsidRDefault="00371B05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ТС: </w:t>
            </w:r>
          </w:p>
          <w:p w:rsidR="00371B05" w:rsidRDefault="001043BA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6239</w:t>
            </w:r>
            <w:r w:rsidR="00371B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699529</w:t>
            </w:r>
          </w:p>
          <w:p w:rsidR="00371B05" w:rsidRDefault="00371B05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ПТС 52 </w:t>
            </w:r>
            <w:r w:rsidR="001043BA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43BA">
              <w:rPr>
                <w:rFonts w:ascii="Times New Roman" w:hAnsi="Times New Roman" w:cs="Times New Roman"/>
                <w:sz w:val="24"/>
                <w:szCs w:val="24"/>
              </w:rPr>
              <w:t>404535</w:t>
            </w:r>
          </w:p>
          <w:p w:rsidR="00EA0B68" w:rsidRPr="009F127D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EA0B68" w:rsidRPr="009F127D" w:rsidRDefault="00EA0B68" w:rsidP="00EA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7D">
              <w:rPr>
                <w:rFonts w:ascii="Times New Roman" w:hAnsi="Times New Roman" w:cs="Times New Roman"/>
                <w:sz w:val="24"/>
                <w:szCs w:val="24"/>
              </w:rPr>
              <w:t>Рязанская область,</w:t>
            </w:r>
          </w:p>
          <w:p w:rsidR="00371B05" w:rsidRDefault="00371B05" w:rsidP="003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Шацкий район, </w:t>
            </w:r>
          </w:p>
          <w:p w:rsidR="00371B05" w:rsidRDefault="001043BA" w:rsidP="003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Лесное Конобеево, площадь Советская д. 9</w:t>
            </w:r>
          </w:p>
          <w:p w:rsidR="00EA0B68" w:rsidRPr="009F127D" w:rsidRDefault="00EA0B68" w:rsidP="003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A0B68" w:rsidRPr="009F127D" w:rsidRDefault="001043BA" w:rsidP="00C0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576" w:type="pct"/>
          </w:tcPr>
          <w:p w:rsidR="00EA0B68" w:rsidRDefault="001043BA" w:rsidP="006C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28 500,00</w:t>
            </w:r>
          </w:p>
          <w:p w:rsidR="00371B05" w:rsidRPr="006E7639" w:rsidRDefault="00371B05" w:rsidP="0037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A0B68" w:rsidRPr="006E7639" w:rsidRDefault="001043BA" w:rsidP="00E3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14 250,00</w:t>
            </w:r>
          </w:p>
        </w:tc>
      </w:tr>
    </w:tbl>
    <w:p w:rsidR="000E2F81" w:rsidRPr="000E2F81" w:rsidRDefault="000E2F81" w:rsidP="000E2F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63A5" w:rsidRPr="000E2F81" w:rsidRDefault="007B63A5" w:rsidP="000E2F81">
      <w:pPr>
        <w:tabs>
          <w:tab w:val="left" w:pos="13110"/>
        </w:tabs>
      </w:pPr>
    </w:p>
    <w:sectPr w:rsidR="007B63A5" w:rsidRPr="000E2F81" w:rsidSect="000E2F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E7C" w:rsidRDefault="00F37E7C" w:rsidP="000E2F81">
      <w:pPr>
        <w:spacing w:after="0" w:line="240" w:lineRule="auto"/>
      </w:pPr>
      <w:r>
        <w:separator/>
      </w:r>
    </w:p>
  </w:endnote>
  <w:endnote w:type="continuationSeparator" w:id="1">
    <w:p w:rsidR="00F37E7C" w:rsidRDefault="00F37E7C" w:rsidP="000E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E7C" w:rsidRDefault="00F37E7C" w:rsidP="000E2F81">
      <w:pPr>
        <w:spacing w:after="0" w:line="240" w:lineRule="auto"/>
      </w:pPr>
      <w:r>
        <w:separator/>
      </w:r>
    </w:p>
  </w:footnote>
  <w:footnote w:type="continuationSeparator" w:id="1">
    <w:p w:rsidR="00F37E7C" w:rsidRDefault="00F37E7C" w:rsidP="000E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F81"/>
    <w:rsid w:val="00000A37"/>
    <w:rsid w:val="00063D91"/>
    <w:rsid w:val="000963F5"/>
    <w:rsid w:val="00097512"/>
    <w:rsid w:val="000C077F"/>
    <w:rsid w:val="000E2F81"/>
    <w:rsid w:val="000F3E85"/>
    <w:rsid w:val="001043BA"/>
    <w:rsid w:val="002255BF"/>
    <w:rsid w:val="00266DAE"/>
    <w:rsid w:val="00371B05"/>
    <w:rsid w:val="004328D9"/>
    <w:rsid w:val="00524309"/>
    <w:rsid w:val="005A5EB0"/>
    <w:rsid w:val="005C66A6"/>
    <w:rsid w:val="00692B6B"/>
    <w:rsid w:val="006A5CEE"/>
    <w:rsid w:val="006C0D79"/>
    <w:rsid w:val="006C46D6"/>
    <w:rsid w:val="006E7639"/>
    <w:rsid w:val="007B63A5"/>
    <w:rsid w:val="007C7AA1"/>
    <w:rsid w:val="007E0F96"/>
    <w:rsid w:val="00825F2D"/>
    <w:rsid w:val="00914724"/>
    <w:rsid w:val="0094332B"/>
    <w:rsid w:val="009538FA"/>
    <w:rsid w:val="009800E2"/>
    <w:rsid w:val="009F127D"/>
    <w:rsid w:val="00A82690"/>
    <w:rsid w:val="00AB2441"/>
    <w:rsid w:val="00B0007C"/>
    <w:rsid w:val="00B33EEA"/>
    <w:rsid w:val="00B458F9"/>
    <w:rsid w:val="00B752F4"/>
    <w:rsid w:val="00BA4DEB"/>
    <w:rsid w:val="00BD2F12"/>
    <w:rsid w:val="00CC7172"/>
    <w:rsid w:val="00CD22DD"/>
    <w:rsid w:val="00D05F05"/>
    <w:rsid w:val="00D65C9B"/>
    <w:rsid w:val="00DC52D4"/>
    <w:rsid w:val="00E206B5"/>
    <w:rsid w:val="00E32D14"/>
    <w:rsid w:val="00E549E2"/>
    <w:rsid w:val="00E65768"/>
    <w:rsid w:val="00EA0B68"/>
    <w:rsid w:val="00EF0E76"/>
    <w:rsid w:val="00F37E7C"/>
    <w:rsid w:val="00F4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F81"/>
  </w:style>
  <w:style w:type="paragraph" w:styleId="a6">
    <w:name w:val="footer"/>
    <w:basedOn w:val="a"/>
    <w:link w:val="a7"/>
    <w:uiPriority w:val="99"/>
    <w:semiHidden/>
    <w:unhideWhenUsed/>
    <w:rsid w:val="000E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F81"/>
  </w:style>
  <w:style w:type="character" w:customStyle="1" w:styleId="a8">
    <w:name w:val="Основной текст_"/>
    <w:link w:val="1"/>
    <w:rsid w:val="001043BA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8"/>
    <w:rsid w:val="001043BA"/>
    <w:pPr>
      <w:widowControl w:val="0"/>
      <w:spacing w:after="0" w:line="257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Пользователь</cp:lastModifiedBy>
  <cp:revision>10</cp:revision>
  <cp:lastPrinted>2019-09-23T11:36:00Z</cp:lastPrinted>
  <dcterms:created xsi:type="dcterms:W3CDTF">2023-02-21T13:13:00Z</dcterms:created>
  <dcterms:modified xsi:type="dcterms:W3CDTF">2023-07-17T12:11:00Z</dcterms:modified>
</cp:coreProperties>
</file>