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C6" w:rsidRPr="002971E8" w:rsidRDefault="00F227C6" w:rsidP="00F227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227C6" w:rsidRPr="002971E8" w:rsidRDefault="00F227C6" w:rsidP="00720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к </w:t>
      </w:r>
      <w:r w:rsidR="0027422C" w:rsidRPr="000B4B44">
        <w:rPr>
          <w:rFonts w:ascii="Times New Roman" w:hAnsi="Times New Roman" w:cs="Times New Roman"/>
          <w:sz w:val="24"/>
          <w:szCs w:val="24"/>
        </w:rPr>
        <w:t xml:space="preserve">приказу </w:t>
      </w:r>
      <w:r w:rsidRPr="000B4B44">
        <w:rPr>
          <w:rFonts w:ascii="Times New Roman" w:hAnsi="Times New Roman" w:cs="Times New Roman"/>
          <w:sz w:val="24"/>
          <w:szCs w:val="24"/>
        </w:rPr>
        <w:t xml:space="preserve">от </w:t>
      </w:r>
      <w:r w:rsidR="00FC554E">
        <w:rPr>
          <w:rFonts w:ascii="Times New Roman" w:hAnsi="Times New Roman" w:cs="Times New Roman"/>
          <w:sz w:val="24"/>
          <w:szCs w:val="24"/>
        </w:rPr>
        <w:t>12.07.2023</w:t>
      </w:r>
      <w:r w:rsidR="00376509" w:rsidRPr="000B4B44">
        <w:rPr>
          <w:rFonts w:ascii="Times New Roman" w:hAnsi="Times New Roman" w:cs="Times New Roman"/>
          <w:sz w:val="24"/>
          <w:szCs w:val="24"/>
        </w:rPr>
        <w:t xml:space="preserve"> г.</w:t>
      </w:r>
      <w:r w:rsidR="007203B9" w:rsidRPr="000B4B44">
        <w:rPr>
          <w:rFonts w:ascii="Times New Roman" w:hAnsi="Times New Roman" w:cs="Times New Roman"/>
          <w:sz w:val="24"/>
          <w:szCs w:val="24"/>
        </w:rPr>
        <w:t xml:space="preserve"> </w:t>
      </w:r>
      <w:r w:rsidR="0009096D" w:rsidRPr="000B4B44">
        <w:rPr>
          <w:rFonts w:ascii="Times New Roman" w:hAnsi="Times New Roman" w:cs="Times New Roman"/>
          <w:sz w:val="24"/>
          <w:szCs w:val="24"/>
        </w:rPr>
        <w:t xml:space="preserve"> </w:t>
      </w:r>
      <w:r w:rsidRPr="000B4B44">
        <w:rPr>
          <w:rFonts w:ascii="Times New Roman" w:hAnsi="Times New Roman" w:cs="Times New Roman"/>
          <w:sz w:val="24"/>
          <w:szCs w:val="24"/>
        </w:rPr>
        <w:t xml:space="preserve">№ </w:t>
      </w:r>
      <w:r w:rsidR="00FC554E">
        <w:rPr>
          <w:rFonts w:ascii="Times New Roman" w:hAnsi="Times New Roman" w:cs="Times New Roman"/>
          <w:sz w:val="24"/>
          <w:szCs w:val="24"/>
        </w:rPr>
        <w:t>52</w:t>
      </w:r>
    </w:p>
    <w:p w:rsidR="00C342D8" w:rsidRPr="002971E8" w:rsidRDefault="00C342D8" w:rsidP="006E0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22C" w:rsidRDefault="00C342D8" w:rsidP="006E0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Информационное сообщение </w:t>
      </w:r>
    </w:p>
    <w:p w:rsidR="00C342D8" w:rsidRPr="002971E8" w:rsidRDefault="00C342D8" w:rsidP="006E0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о проведении продажи муниципального </w:t>
      </w:r>
      <w:r w:rsidR="0027422C">
        <w:rPr>
          <w:rFonts w:ascii="Times New Roman" w:hAnsi="Times New Roman" w:cs="Times New Roman"/>
          <w:sz w:val="24"/>
          <w:szCs w:val="24"/>
        </w:rPr>
        <w:t>имущества закрепленного на праве оперативного управления за МОУ «</w:t>
      </w:r>
      <w:r w:rsidR="00FC554E">
        <w:rPr>
          <w:rFonts w:ascii="Times New Roman" w:hAnsi="Times New Roman" w:cs="Times New Roman"/>
          <w:sz w:val="24"/>
          <w:szCs w:val="24"/>
        </w:rPr>
        <w:t>Лесно-Конобеевская</w:t>
      </w:r>
      <w:r w:rsidR="0027422C">
        <w:rPr>
          <w:rFonts w:ascii="Times New Roman" w:hAnsi="Times New Roman" w:cs="Times New Roman"/>
          <w:sz w:val="24"/>
          <w:szCs w:val="24"/>
        </w:rPr>
        <w:t xml:space="preserve"> средняя  школа»</w:t>
      </w:r>
      <w:r w:rsidRPr="002971E8">
        <w:rPr>
          <w:rFonts w:ascii="Times New Roman" w:hAnsi="Times New Roman" w:cs="Times New Roman"/>
          <w:sz w:val="24"/>
          <w:szCs w:val="24"/>
        </w:rPr>
        <w:t>, в электронной форме путем проведения аукциона с открытой формой подачи предложений о цене имущества</w:t>
      </w:r>
    </w:p>
    <w:p w:rsidR="00C342D8" w:rsidRPr="002971E8" w:rsidRDefault="00C342D8" w:rsidP="006E0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8CC" w:rsidRDefault="006E08CC" w:rsidP="0027422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b/>
          <w:sz w:val="24"/>
          <w:szCs w:val="24"/>
        </w:rPr>
        <w:t>Общая информация</w:t>
      </w:r>
      <w:r w:rsidRPr="002971E8">
        <w:rPr>
          <w:rFonts w:ascii="Times New Roman" w:hAnsi="Times New Roman" w:cs="Times New Roman"/>
          <w:sz w:val="24"/>
          <w:szCs w:val="24"/>
        </w:rPr>
        <w:t>.</w:t>
      </w:r>
    </w:p>
    <w:p w:rsidR="0027422C" w:rsidRPr="002971E8" w:rsidRDefault="0027422C" w:rsidP="002742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112" w:rsidRPr="002971E8" w:rsidRDefault="006E08CC" w:rsidP="00274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22C">
        <w:rPr>
          <w:rFonts w:ascii="Times New Roman" w:hAnsi="Times New Roman" w:cs="Times New Roman"/>
          <w:sz w:val="24"/>
          <w:szCs w:val="24"/>
        </w:rPr>
        <w:t>Аукцио</w:t>
      </w:r>
      <w:r w:rsidR="0027422C" w:rsidRPr="0027422C">
        <w:rPr>
          <w:rFonts w:ascii="Times New Roman" w:hAnsi="Times New Roman" w:cs="Times New Roman"/>
          <w:sz w:val="24"/>
          <w:szCs w:val="24"/>
        </w:rPr>
        <w:t>н в электронной форме (далее – А</w:t>
      </w:r>
      <w:r w:rsidRPr="0027422C">
        <w:rPr>
          <w:rFonts w:ascii="Times New Roman" w:hAnsi="Times New Roman" w:cs="Times New Roman"/>
          <w:sz w:val="24"/>
          <w:szCs w:val="24"/>
        </w:rPr>
        <w:t xml:space="preserve">укцион) проводится в соответствии с </w:t>
      </w:r>
      <w:r w:rsidR="000B4B44">
        <w:rPr>
          <w:rFonts w:ascii="Times New Roman" w:hAnsi="Times New Roman" w:cs="Times New Roman"/>
          <w:sz w:val="24"/>
          <w:szCs w:val="24"/>
        </w:rPr>
        <w:t>П</w:t>
      </w:r>
      <w:r w:rsidRPr="0027422C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2012A0" w:rsidRPr="0027422C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27.08.2012 г. № 860 «Об организации и проведении продажи государственного или муниципального имущества в  электронной форме», </w:t>
      </w:r>
      <w:r w:rsidR="000A5112" w:rsidRPr="0027422C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r w:rsidR="002012A0" w:rsidRPr="0027422C">
        <w:rPr>
          <w:rFonts w:ascii="Times New Roman" w:hAnsi="Times New Roman" w:cs="Times New Roman"/>
          <w:sz w:val="24"/>
          <w:szCs w:val="24"/>
        </w:rPr>
        <w:t xml:space="preserve"> </w:t>
      </w:r>
      <w:r w:rsidR="000A5112" w:rsidRPr="0027422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– Шацкий муниципальный район Рязанской области от </w:t>
      </w:r>
      <w:r w:rsidR="0027422C" w:rsidRPr="0027422C">
        <w:rPr>
          <w:rFonts w:ascii="Times New Roman" w:hAnsi="Times New Roman" w:cs="Times New Roman"/>
          <w:sz w:val="24"/>
          <w:szCs w:val="24"/>
        </w:rPr>
        <w:t>04.08.2021</w:t>
      </w:r>
      <w:r w:rsidR="000A5112" w:rsidRPr="0027422C">
        <w:rPr>
          <w:rFonts w:ascii="Times New Roman" w:hAnsi="Times New Roman" w:cs="Times New Roman"/>
          <w:sz w:val="24"/>
          <w:szCs w:val="24"/>
        </w:rPr>
        <w:t xml:space="preserve"> г. № </w:t>
      </w:r>
      <w:r w:rsidR="0027422C" w:rsidRPr="0027422C">
        <w:rPr>
          <w:rFonts w:ascii="Times New Roman" w:hAnsi="Times New Roman" w:cs="Times New Roman"/>
          <w:sz w:val="24"/>
          <w:szCs w:val="24"/>
        </w:rPr>
        <w:t>29/3</w:t>
      </w:r>
      <w:r w:rsidR="000A5112" w:rsidRPr="0027422C">
        <w:rPr>
          <w:rFonts w:ascii="Times New Roman" w:hAnsi="Times New Roman" w:cs="Times New Roman"/>
          <w:sz w:val="24"/>
          <w:szCs w:val="24"/>
        </w:rPr>
        <w:t xml:space="preserve"> «Об утверждении Положения «О порядке приватизации имущества муниципального образования – Шацкий муниципальный район Рязанской области» </w:t>
      </w:r>
      <w:r w:rsidR="000A5112" w:rsidRPr="00A76344">
        <w:rPr>
          <w:rFonts w:ascii="Times New Roman" w:hAnsi="Times New Roman" w:cs="Times New Roman"/>
          <w:sz w:val="24"/>
          <w:szCs w:val="24"/>
        </w:rPr>
        <w:t xml:space="preserve">(в ред. от </w:t>
      </w:r>
      <w:r w:rsidR="00A76344" w:rsidRPr="00A76344">
        <w:rPr>
          <w:rFonts w:ascii="Times New Roman" w:hAnsi="Times New Roman" w:cs="Times New Roman"/>
          <w:sz w:val="24"/>
          <w:szCs w:val="24"/>
        </w:rPr>
        <w:t>06.03.2023</w:t>
      </w:r>
      <w:r w:rsidR="000A5112" w:rsidRPr="00A76344">
        <w:rPr>
          <w:rFonts w:ascii="Times New Roman" w:hAnsi="Times New Roman" w:cs="Times New Roman"/>
          <w:sz w:val="24"/>
          <w:szCs w:val="24"/>
        </w:rPr>
        <w:t xml:space="preserve"> г. № </w:t>
      </w:r>
      <w:r w:rsidR="00A76344" w:rsidRPr="00A76344">
        <w:rPr>
          <w:rFonts w:ascii="Times New Roman" w:hAnsi="Times New Roman" w:cs="Times New Roman"/>
          <w:sz w:val="24"/>
          <w:szCs w:val="24"/>
        </w:rPr>
        <w:t>43</w:t>
      </w:r>
      <w:r w:rsidR="00A76344">
        <w:rPr>
          <w:rFonts w:ascii="Times New Roman" w:hAnsi="Times New Roman" w:cs="Times New Roman"/>
          <w:sz w:val="24"/>
          <w:szCs w:val="24"/>
        </w:rPr>
        <w:t>/6</w:t>
      </w:r>
      <w:r w:rsidR="000A5112" w:rsidRPr="0027422C">
        <w:rPr>
          <w:rFonts w:ascii="Times New Roman" w:hAnsi="Times New Roman" w:cs="Times New Roman"/>
          <w:sz w:val="24"/>
          <w:szCs w:val="24"/>
        </w:rPr>
        <w:t xml:space="preserve">), </w:t>
      </w:r>
      <w:r w:rsidR="0027422C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0A5112" w:rsidRPr="0027422C">
        <w:rPr>
          <w:rFonts w:ascii="Times New Roman" w:hAnsi="Times New Roman" w:cs="Times New Roman"/>
          <w:sz w:val="24"/>
          <w:szCs w:val="24"/>
        </w:rPr>
        <w:t xml:space="preserve"> </w:t>
      </w:r>
      <w:r w:rsidR="0027422C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</w:t>
      </w:r>
      <w:r w:rsidR="00FC554E">
        <w:rPr>
          <w:rFonts w:ascii="Times New Roman" w:hAnsi="Times New Roman" w:cs="Times New Roman"/>
          <w:sz w:val="24"/>
          <w:szCs w:val="24"/>
        </w:rPr>
        <w:t>Лесно-Конобеевская</w:t>
      </w:r>
      <w:r w:rsidR="0027422C">
        <w:rPr>
          <w:rFonts w:ascii="Times New Roman" w:hAnsi="Times New Roman" w:cs="Times New Roman"/>
          <w:sz w:val="24"/>
          <w:szCs w:val="24"/>
        </w:rPr>
        <w:t xml:space="preserve"> средняя школа» </w:t>
      </w:r>
      <w:r w:rsidR="0027422C" w:rsidRPr="0027422C">
        <w:rPr>
          <w:rFonts w:ascii="Times New Roman" w:hAnsi="Times New Roman" w:cs="Times New Roman"/>
          <w:sz w:val="24"/>
          <w:szCs w:val="24"/>
        </w:rPr>
        <w:t xml:space="preserve"> </w:t>
      </w:r>
      <w:r w:rsidR="003951F9" w:rsidRPr="000B517E">
        <w:rPr>
          <w:rFonts w:ascii="Times New Roman" w:hAnsi="Times New Roman" w:cs="Times New Roman"/>
          <w:sz w:val="24"/>
          <w:szCs w:val="24"/>
        </w:rPr>
        <w:t>от</w:t>
      </w:r>
      <w:r w:rsidR="0062313A" w:rsidRPr="000B517E">
        <w:rPr>
          <w:rFonts w:ascii="Times New Roman" w:hAnsi="Times New Roman" w:cs="Times New Roman"/>
          <w:sz w:val="24"/>
          <w:szCs w:val="24"/>
        </w:rPr>
        <w:t xml:space="preserve"> </w:t>
      </w:r>
      <w:r w:rsidR="00FC554E">
        <w:rPr>
          <w:rFonts w:ascii="Times New Roman" w:hAnsi="Times New Roman" w:cs="Times New Roman"/>
          <w:sz w:val="24"/>
          <w:szCs w:val="24"/>
        </w:rPr>
        <w:t>12.07.2023</w:t>
      </w:r>
      <w:r w:rsidR="000B517E" w:rsidRPr="000B4B44">
        <w:rPr>
          <w:rFonts w:ascii="Times New Roman" w:hAnsi="Times New Roman" w:cs="Times New Roman"/>
          <w:sz w:val="24"/>
          <w:szCs w:val="24"/>
        </w:rPr>
        <w:t xml:space="preserve"> г</w:t>
      </w:r>
      <w:r w:rsidR="0062313A" w:rsidRPr="000B4B44">
        <w:rPr>
          <w:rFonts w:ascii="Times New Roman" w:hAnsi="Times New Roman" w:cs="Times New Roman"/>
          <w:sz w:val="24"/>
          <w:szCs w:val="24"/>
        </w:rPr>
        <w:t>.</w:t>
      </w:r>
      <w:r w:rsidR="00C83DD5" w:rsidRPr="000B4B44">
        <w:rPr>
          <w:rFonts w:ascii="Times New Roman" w:hAnsi="Times New Roman" w:cs="Times New Roman"/>
          <w:sz w:val="24"/>
          <w:szCs w:val="24"/>
        </w:rPr>
        <w:t xml:space="preserve"> № </w:t>
      </w:r>
      <w:r w:rsidR="00FC554E">
        <w:rPr>
          <w:rFonts w:ascii="Times New Roman" w:hAnsi="Times New Roman" w:cs="Times New Roman"/>
          <w:sz w:val="24"/>
          <w:szCs w:val="24"/>
        </w:rPr>
        <w:t>52</w:t>
      </w:r>
      <w:r w:rsidR="00C83DD5" w:rsidRPr="000B4B44">
        <w:rPr>
          <w:rFonts w:ascii="Times New Roman" w:hAnsi="Times New Roman" w:cs="Times New Roman"/>
          <w:sz w:val="24"/>
          <w:szCs w:val="24"/>
        </w:rPr>
        <w:t>,</w:t>
      </w:r>
      <w:r w:rsidR="00C83DD5" w:rsidRPr="002971E8">
        <w:rPr>
          <w:rFonts w:ascii="Times New Roman" w:hAnsi="Times New Roman" w:cs="Times New Roman"/>
          <w:sz w:val="24"/>
          <w:szCs w:val="24"/>
        </w:rPr>
        <w:t xml:space="preserve"> регламентом электронной площадки </w:t>
      </w:r>
      <w:hyperlink r:id="rId8" w:history="1">
        <w:r w:rsidR="00376F49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76F49" w:rsidRPr="002971E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376F49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r w:rsidR="00376F49"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76F49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r w:rsidR="00376F49" w:rsidRPr="002971E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376F49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r w:rsidR="00376F49"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76F49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3DD5" w:rsidRPr="002971E8">
        <w:rPr>
          <w:rFonts w:ascii="Times New Roman" w:hAnsi="Times New Roman" w:cs="Times New Roman"/>
          <w:sz w:val="24"/>
          <w:szCs w:val="24"/>
        </w:rPr>
        <w:t>.</w:t>
      </w:r>
    </w:p>
    <w:p w:rsidR="0027422C" w:rsidRDefault="0027422C" w:rsidP="00C8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6F49" w:rsidRPr="002971E8" w:rsidRDefault="00376F49" w:rsidP="00C8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Сайт в сети «Интернет», на котором будет проводиться аукцион: </w:t>
      </w:r>
      <w:hyperlink r:id="rId9" w:history="1"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971E8">
        <w:rPr>
          <w:rFonts w:ascii="Times New Roman" w:hAnsi="Times New Roman" w:cs="Times New Roman"/>
          <w:sz w:val="24"/>
          <w:szCs w:val="24"/>
        </w:rPr>
        <w:t xml:space="preserve"> (далее – электронная площадка), торговая секция «Приватизация, аренда и продажа прав».</w:t>
      </w:r>
    </w:p>
    <w:p w:rsidR="0027422C" w:rsidRDefault="0027422C" w:rsidP="00C8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49DB" w:rsidRPr="002971E8" w:rsidRDefault="00BB49DB" w:rsidP="00C8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Продавец (организатор торгов):  </w:t>
      </w:r>
      <w:r w:rsidR="00165C00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</w:t>
      </w:r>
      <w:r w:rsidR="00FC554E">
        <w:rPr>
          <w:rFonts w:ascii="Times New Roman" w:hAnsi="Times New Roman" w:cs="Times New Roman"/>
          <w:sz w:val="24"/>
          <w:szCs w:val="24"/>
        </w:rPr>
        <w:t>Лесно-Конобеевская</w:t>
      </w:r>
      <w:r w:rsidR="00165C00"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p w:rsidR="00BB49DB" w:rsidRPr="002971E8" w:rsidRDefault="00D5430B" w:rsidP="00C8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FC554E">
        <w:rPr>
          <w:rFonts w:ascii="Times New Roman" w:hAnsi="Times New Roman" w:cs="Times New Roman"/>
          <w:sz w:val="24"/>
          <w:szCs w:val="24"/>
        </w:rPr>
        <w:t>391570</w:t>
      </w:r>
      <w:r w:rsidRPr="002971E8">
        <w:rPr>
          <w:rFonts w:ascii="Times New Roman" w:hAnsi="Times New Roman" w:cs="Times New Roman"/>
          <w:sz w:val="24"/>
          <w:szCs w:val="24"/>
        </w:rPr>
        <w:t>,</w:t>
      </w:r>
      <w:r w:rsidR="00BB49DB" w:rsidRPr="002971E8">
        <w:rPr>
          <w:rFonts w:ascii="Times New Roman" w:hAnsi="Times New Roman" w:cs="Times New Roman"/>
          <w:sz w:val="24"/>
          <w:szCs w:val="24"/>
        </w:rPr>
        <w:t xml:space="preserve"> Рязанская область, Шацк</w:t>
      </w:r>
      <w:r w:rsidR="00165C00">
        <w:rPr>
          <w:rFonts w:ascii="Times New Roman" w:hAnsi="Times New Roman" w:cs="Times New Roman"/>
          <w:sz w:val="24"/>
          <w:szCs w:val="24"/>
        </w:rPr>
        <w:t>ий район</w:t>
      </w:r>
      <w:r w:rsidR="00BB49DB" w:rsidRPr="002971E8">
        <w:rPr>
          <w:rFonts w:ascii="Times New Roman" w:hAnsi="Times New Roman" w:cs="Times New Roman"/>
          <w:sz w:val="24"/>
          <w:szCs w:val="24"/>
        </w:rPr>
        <w:t xml:space="preserve">, </w:t>
      </w:r>
      <w:r w:rsidR="00FC554E">
        <w:rPr>
          <w:rFonts w:ascii="Times New Roman" w:hAnsi="Times New Roman" w:cs="Times New Roman"/>
          <w:sz w:val="24"/>
          <w:szCs w:val="24"/>
        </w:rPr>
        <w:t>с. Лесное Конобеево</w:t>
      </w:r>
      <w:r w:rsidR="006705B1">
        <w:rPr>
          <w:rFonts w:ascii="Times New Roman" w:hAnsi="Times New Roman" w:cs="Times New Roman"/>
          <w:sz w:val="24"/>
          <w:szCs w:val="24"/>
        </w:rPr>
        <w:t xml:space="preserve">, </w:t>
      </w:r>
      <w:r w:rsidR="00FC554E">
        <w:rPr>
          <w:rFonts w:ascii="Times New Roman" w:hAnsi="Times New Roman" w:cs="Times New Roman"/>
          <w:sz w:val="24"/>
          <w:szCs w:val="24"/>
        </w:rPr>
        <w:t>площадь Советская, д. 9</w:t>
      </w:r>
      <w:r w:rsidR="00BB49DB" w:rsidRPr="002971E8">
        <w:rPr>
          <w:rFonts w:ascii="Times New Roman" w:hAnsi="Times New Roman" w:cs="Times New Roman"/>
          <w:sz w:val="24"/>
          <w:szCs w:val="24"/>
        </w:rPr>
        <w:t>,</w:t>
      </w:r>
      <w:r w:rsidR="007960C4" w:rsidRPr="002971E8">
        <w:rPr>
          <w:rFonts w:ascii="Times New Roman" w:hAnsi="Times New Roman" w:cs="Times New Roman"/>
          <w:sz w:val="24"/>
          <w:szCs w:val="24"/>
        </w:rPr>
        <w:t xml:space="preserve"> </w:t>
      </w:r>
      <w:r w:rsidR="00BB49DB" w:rsidRPr="002971E8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6705B1">
        <w:rPr>
          <w:rFonts w:ascii="Times New Roman" w:hAnsi="Times New Roman" w:cs="Times New Roman"/>
          <w:sz w:val="24"/>
          <w:szCs w:val="24"/>
        </w:rPr>
        <w:t xml:space="preserve">8 </w:t>
      </w:r>
      <w:r w:rsidR="00BB49DB" w:rsidRPr="002971E8">
        <w:rPr>
          <w:rFonts w:ascii="Times New Roman" w:hAnsi="Times New Roman" w:cs="Times New Roman"/>
          <w:sz w:val="24"/>
          <w:szCs w:val="24"/>
        </w:rPr>
        <w:t xml:space="preserve">(49147) </w:t>
      </w:r>
      <w:r w:rsidR="006705B1">
        <w:rPr>
          <w:rFonts w:ascii="Times New Roman" w:hAnsi="Times New Roman" w:cs="Times New Roman"/>
          <w:sz w:val="24"/>
          <w:szCs w:val="24"/>
        </w:rPr>
        <w:t>2</w:t>
      </w:r>
      <w:r w:rsidR="00FC554E">
        <w:rPr>
          <w:rFonts w:ascii="Times New Roman" w:hAnsi="Times New Roman" w:cs="Times New Roman"/>
          <w:sz w:val="24"/>
          <w:szCs w:val="24"/>
        </w:rPr>
        <w:t>-63-68</w:t>
      </w:r>
    </w:p>
    <w:p w:rsidR="00EA42B8" w:rsidRDefault="00BB49DB" w:rsidP="00376509">
      <w:pPr>
        <w:spacing w:after="0" w:line="240" w:lineRule="auto"/>
        <w:ind w:firstLine="708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</w:rPr>
        <w:t>Официальный сайт Продавца</w:t>
      </w:r>
      <w:r w:rsidRPr="00376509">
        <w:rPr>
          <w:rFonts w:ascii="Times New Roman" w:hAnsi="Times New Roman" w:cs="Times New Roman"/>
          <w:sz w:val="24"/>
          <w:szCs w:val="24"/>
        </w:rPr>
        <w:t xml:space="preserve">:  </w:t>
      </w:r>
      <w:hyperlink r:id="rId10" w:history="1">
        <w:r w:rsidR="00FC554E" w:rsidRPr="0053061B">
          <w:rPr>
            <w:rStyle w:val="a4"/>
            <w:rFonts w:ascii="Arial" w:hAnsi="Arial" w:cs="Arial"/>
            <w:b/>
            <w:bCs/>
            <w:sz w:val="21"/>
            <w:szCs w:val="21"/>
            <w:shd w:val="clear" w:color="auto" w:fill="FFFFFF"/>
          </w:rPr>
          <w:t>http://</w:t>
        </w:r>
        <w:r w:rsidR="00FC554E" w:rsidRPr="0053061B">
          <w:rPr>
            <w:rStyle w:val="a4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konobeevo</w:t>
        </w:r>
        <w:r w:rsidR="00FC554E" w:rsidRPr="0053061B">
          <w:rPr>
            <w:rStyle w:val="a4"/>
            <w:rFonts w:ascii="Arial" w:hAnsi="Arial" w:cs="Arial"/>
            <w:b/>
            <w:bCs/>
            <w:sz w:val="21"/>
            <w:szCs w:val="21"/>
            <w:shd w:val="clear" w:color="auto" w:fill="FFFFFF"/>
          </w:rPr>
          <w:t>.</w:t>
        </w:r>
        <w:r w:rsidR="00FC554E" w:rsidRPr="0053061B">
          <w:rPr>
            <w:rStyle w:val="a4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ryazanschool</w:t>
        </w:r>
        <w:r w:rsidR="00FC554E" w:rsidRPr="00FC554E">
          <w:rPr>
            <w:rStyle w:val="a4"/>
            <w:rFonts w:ascii="Arial" w:hAnsi="Arial" w:cs="Arial"/>
            <w:b/>
            <w:bCs/>
            <w:sz w:val="21"/>
            <w:szCs w:val="21"/>
            <w:shd w:val="clear" w:color="auto" w:fill="FFFFFF"/>
          </w:rPr>
          <w:t>.</w:t>
        </w:r>
        <w:r w:rsidR="00FC554E" w:rsidRPr="0053061B">
          <w:rPr>
            <w:rStyle w:val="a4"/>
            <w:rFonts w:ascii="Arial" w:hAnsi="Arial" w:cs="Arial"/>
            <w:b/>
            <w:bCs/>
            <w:sz w:val="21"/>
            <w:szCs w:val="21"/>
            <w:shd w:val="clear" w:color="auto" w:fill="FFFFFF"/>
          </w:rPr>
          <w:t>ru</w:t>
        </w:r>
      </w:hyperlink>
    </w:p>
    <w:p w:rsidR="0027422C" w:rsidRPr="00FC554E" w:rsidRDefault="00BB49DB" w:rsidP="003765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 Адрес электронной почты:  </w:t>
      </w:r>
      <w:r w:rsidR="00FC554E" w:rsidRPr="00FC554E">
        <w:rPr>
          <w:rFonts w:ascii="Times New Roman" w:hAnsi="Times New Roman" w:cs="Times New Roman"/>
          <w:sz w:val="24"/>
          <w:szCs w:val="24"/>
          <w:shd w:val="clear" w:color="auto" w:fill="FFFFFF"/>
        </w:rPr>
        <w:t>sosh-l-konobeevskaya@yandex.ru</w:t>
      </w:r>
    </w:p>
    <w:p w:rsidR="00FC554E" w:rsidRPr="00FC554E" w:rsidRDefault="00FC554E" w:rsidP="003765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49DB" w:rsidRPr="002971E8" w:rsidRDefault="00BB49DB" w:rsidP="003765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Оператор электронной площадки: ЗАО «Сбербанк - АСТ»</w:t>
      </w:r>
    </w:p>
    <w:p w:rsidR="00BB49DB" w:rsidRPr="002971E8" w:rsidRDefault="00BB49DB" w:rsidP="003765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Контактная информация по организатору:</w:t>
      </w:r>
    </w:p>
    <w:p w:rsidR="00C342D8" w:rsidRPr="002971E8" w:rsidRDefault="00BB49DB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 местонахождения:</w:t>
      </w:r>
      <w:r w:rsidR="00C342D8"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119435, г. Москва, Большой Саввинский переулок, д. 12, строение 9,</w:t>
      </w: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контактный телефон: </w:t>
      </w:r>
      <w:r w:rsidR="00C342D8"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+7 (495)787-29-97,  +7 (495)787-29-99, +7 (495) 539-59-21.</w:t>
      </w:r>
    </w:p>
    <w:p w:rsidR="00C342D8" w:rsidRPr="002971E8" w:rsidRDefault="00D5430B" w:rsidP="00BB49D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6F6F6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hyperlink r:id="rId11" w:history="1">
        <w:r w:rsidR="00C342D8" w:rsidRPr="002971E8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6F6F6"/>
          </w:rPr>
          <w:t>info@sberbank-ast.ru</w:t>
        </w:r>
      </w:hyperlink>
      <w:r w:rsidR="00C342D8" w:rsidRPr="002971E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 </w:t>
      </w:r>
    </w:p>
    <w:p w:rsidR="0027422C" w:rsidRDefault="0027422C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430B" w:rsidRPr="002971E8" w:rsidRDefault="00D5430B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Инструкция по работе в торговой секции «Приватизация, аренда и продажа прав» электронной площадки </w:t>
      </w:r>
      <w:hyperlink r:id="rId12" w:history="1"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971E8">
        <w:rPr>
          <w:rFonts w:ascii="Times New Roman" w:hAnsi="Times New Roman" w:cs="Times New Roman"/>
          <w:sz w:val="24"/>
          <w:szCs w:val="24"/>
        </w:rPr>
        <w:t xml:space="preserve"> размещена по адресу: </w:t>
      </w:r>
      <w:hyperlink r:id="rId13" w:history="1">
        <w:r w:rsidR="006A1535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A1535" w:rsidRPr="002971E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6A1535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r w:rsidR="006A1535"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A1535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r w:rsidR="006A1535" w:rsidRPr="002971E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6A1535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r w:rsidR="006A1535"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A1535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6A1535" w:rsidRPr="002971E8">
          <w:rPr>
            <w:rStyle w:val="a4"/>
            <w:rFonts w:ascii="Times New Roman" w:hAnsi="Times New Roman" w:cs="Times New Roman"/>
            <w:sz w:val="24"/>
            <w:szCs w:val="24"/>
          </w:rPr>
          <w:t>//</w:t>
        </w:r>
        <w:r w:rsidR="006A1535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AP</w:t>
        </w:r>
        <w:r w:rsidR="006A1535" w:rsidRPr="002971E8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6A1535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Notice</w:t>
        </w:r>
        <w:r w:rsidR="006A1535" w:rsidRPr="002971E8">
          <w:rPr>
            <w:rStyle w:val="a4"/>
            <w:rFonts w:ascii="Times New Roman" w:hAnsi="Times New Roman" w:cs="Times New Roman"/>
            <w:sz w:val="24"/>
            <w:szCs w:val="24"/>
          </w:rPr>
          <w:t>/652/</w:t>
        </w:r>
        <w:r w:rsidR="006A1535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Instructions</w:t>
        </w:r>
      </w:hyperlink>
      <w:r w:rsidR="00986799" w:rsidRPr="002971E8">
        <w:rPr>
          <w:rFonts w:ascii="Times New Roman" w:hAnsi="Times New Roman" w:cs="Times New Roman"/>
          <w:sz w:val="24"/>
          <w:szCs w:val="24"/>
        </w:rPr>
        <w:t>.</w:t>
      </w:r>
      <w:r w:rsidR="006A1535" w:rsidRPr="002971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0193" w:rsidRPr="002971E8" w:rsidRDefault="00860193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образцов документов (документов на бумажном носителе, преобразованных в электронно-цифровую форму путем сканирования с 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</w:t>
      </w:r>
      <w:r w:rsidR="00986799" w:rsidRPr="002971E8">
        <w:rPr>
          <w:rFonts w:ascii="Times New Roman" w:hAnsi="Times New Roman" w:cs="Times New Roman"/>
          <w:sz w:val="24"/>
          <w:szCs w:val="24"/>
        </w:rPr>
        <w:t xml:space="preserve"> </w:t>
      </w:r>
      <w:r w:rsidR="00986799" w:rsidRPr="002971E8">
        <w:rPr>
          <w:rFonts w:ascii="Times New Roman" w:hAnsi="Times New Roman" w:cs="Times New Roman"/>
          <w:sz w:val="24"/>
          <w:szCs w:val="24"/>
        </w:rPr>
        <w:lastRenderedPageBreak/>
        <w:t>(организатора) и отправитель несет ответственность за подлинность и достоверность таких документов и сведений.</w:t>
      </w:r>
    </w:p>
    <w:p w:rsidR="00986799" w:rsidRPr="002971E8" w:rsidRDefault="00986799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hyperlink r:id="rId14" w:history="1"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971E8">
        <w:rPr>
          <w:rFonts w:ascii="Times New Roman" w:hAnsi="Times New Roman" w:cs="Times New Roman"/>
          <w:sz w:val="24"/>
          <w:szCs w:val="24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- открытая часть электронной площадки).</w:t>
      </w:r>
    </w:p>
    <w:p w:rsidR="00986799" w:rsidRPr="002971E8" w:rsidRDefault="00986799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Аукцион проводится: на электронной площадке «Сбербанк-АСТ», размещенной на  сайте </w:t>
      </w:r>
      <w:hyperlink r:id="rId15" w:history="1"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971E8">
        <w:rPr>
          <w:rFonts w:ascii="Times New Roman" w:hAnsi="Times New Roman" w:cs="Times New Roman"/>
          <w:sz w:val="24"/>
          <w:szCs w:val="24"/>
        </w:rPr>
        <w:t xml:space="preserve"> в сети Интернет, в соответствии с требованиями статьи 32.1 Федерального закона от 21.12.2001 № 178-ФЗ «О приватизации государственного и муниципального имущества» (далее - Федеральный закон), Положения об организации продажи государственного или муниципального  имущества в электронной форме, утвержденного постановлением Правительства Российской Федерации от 27 августа 2012 года № 860, регламента электронной  площадки</w:t>
      </w:r>
      <w:r w:rsidR="00A54F69" w:rsidRPr="002971E8">
        <w:rPr>
          <w:rFonts w:ascii="Times New Roman" w:hAnsi="Times New Roman" w:cs="Times New Roman"/>
          <w:sz w:val="24"/>
          <w:szCs w:val="24"/>
        </w:rPr>
        <w:t xml:space="preserve"> «Сбербанк-АСТ» (далее - ЭП) в новой редакции</w:t>
      </w:r>
      <w:r w:rsidR="007E2A98">
        <w:rPr>
          <w:rFonts w:ascii="Times New Roman" w:hAnsi="Times New Roman" w:cs="Times New Roman"/>
          <w:sz w:val="24"/>
          <w:szCs w:val="24"/>
        </w:rPr>
        <w:t>.</w:t>
      </w:r>
    </w:p>
    <w:p w:rsidR="00A54F69" w:rsidRPr="002971E8" w:rsidRDefault="00A54F69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К участию в аукционе допускаются: физические и юридические лица,  признаваемые покупателями в соответствии со ст. 5 Федерального закона от 21.12.2001 г. № 178-ФЗ «О приватизации государствен</w:t>
      </w:r>
      <w:r w:rsidR="00784607" w:rsidRPr="002971E8">
        <w:rPr>
          <w:rFonts w:ascii="Times New Roman" w:hAnsi="Times New Roman" w:cs="Times New Roman"/>
          <w:sz w:val="24"/>
          <w:szCs w:val="24"/>
        </w:rPr>
        <w:t xml:space="preserve">ного и муниципального  имущества», </w:t>
      </w:r>
      <w:r w:rsidR="008559BA" w:rsidRPr="002971E8">
        <w:rPr>
          <w:rFonts w:ascii="Times New Roman" w:hAnsi="Times New Roman" w:cs="Times New Roman"/>
          <w:sz w:val="24"/>
          <w:szCs w:val="24"/>
        </w:rPr>
        <w:t xml:space="preserve">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г. №860, своевременно подавшие заявку на участие в аукционе, представившие  надлежащим образом оформленные документы в соответствии с перечнем,  установленным в настоящем сообщении, и обеспечившие поступление на счет Оператора  электронной площадки, указанный в настоящем сообщении, установленной суммы задатка в порядке и сроки, предусмотренные настоящим сообщением и договором о задатке.</w:t>
      </w:r>
    </w:p>
    <w:p w:rsidR="008559BA" w:rsidRPr="002971E8" w:rsidRDefault="008559BA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40258E" w:rsidRPr="002971E8">
        <w:rPr>
          <w:rFonts w:ascii="Times New Roman" w:hAnsi="Times New Roman" w:cs="Times New Roman"/>
          <w:sz w:val="24"/>
          <w:szCs w:val="24"/>
        </w:rPr>
        <w:t>подается путем заполнения ее электронной формы, размещенной в  открытой для доступа неограниченного круга лиц части электронной площадки, с  приложением электронных образцов документов, предусмотренных Федеральным законом.</w:t>
      </w:r>
    </w:p>
    <w:p w:rsidR="0040258E" w:rsidRPr="002971E8" w:rsidRDefault="0040258E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58E" w:rsidRPr="002971E8" w:rsidRDefault="0040258E" w:rsidP="0027422C">
      <w:pPr>
        <w:pStyle w:val="a3"/>
        <w:numPr>
          <w:ilvl w:val="0"/>
          <w:numId w:val="1"/>
        </w:numPr>
        <w:spacing w:after="0" w:line="240" w:lineRule="auto"/>
        <w:ind w:hanging="11"/>
        <w:jc w:val="center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b/>
          <w:sz w:val="24"/>
          <w:szCs w:val="24"/>
        </w:rPr>
        <w:t>Сведения об объекте приватизации</w:t>
      </w:r>
      <w:r w:rsidRPr="002971E8">
        <w:rPr>
          <w:rFonts w:ascii="Times New Roman" w:hAnsi="Times New Roman" w:cs="Times New Roman"/>
          <w:sz w:val="24"/>
          <w:szCs w:val="24"/>
        </w:rPr>
        <w:t>.</w:t>
      </w:r>
    </w:p>
    <w:p w:rsidR="0027422C" w:rsidRDefault="0027422C" w:rsidP="004025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58E" w:rsidRPr="002971E8" w:rsidRDefault="0040258E" w:rsidP="004025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К продаже представлен лот № 1, согласно приложению 1 к настоящему информационному сообщению.</w:t>
      </w:r>
    </w:p>
    <w:p w:rsidR="0040258E" w:rsidRPr="002971E8" w:rsidRDefault="0040258E" w:rsidP="004025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</w:t>
      </w:r>
      <w:r w:rsidR="00B33206" w:rsidRPr="002971E8">
        <w:rPr>
          <w:rFonts w:ascii="Times New Roman" w:hAnsi="Times New Roman" w:cs="Times New Roman"/>
          <w:sz w:val="24"/>
          <w:szCs w:val="24"/>
        </w:rPr>
        <w:t>же такого имущества, указаны в</w:t>
      </w:r>
      <w:r w:rsidRPr="002971E8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B33206" w:rsidRPr="002971E8">
        <w:rPr>
          <w:rFonts w:ascii="Times New Roman" w:hAnsi="Times New Roman" w:cs="Times New Roman"/>
          <w:sz w:val="24"/>
          <w:szCs w:val="24"/>
        </w:rPr>
        <w:t>и</w:t>
      </w:r>
      <w:r w:rsidRPr="002971E8">
        <w:rPr>
          <w:rFonts w:ascii="Times New Roman" w:hAnsi="Times New Roman" w:cs="Times New Roman"/>
          <w:sz w:val="24"/>
          <w:szCs w:val="24"/>
        </w:rPr>
        <w:t xml:space="preserve"> </w:t>
      </w:r>
      <w:r w:rsidR="007960C4" w:rsidRPr="002971E8">
        <w:rPr>
          <w:rFonts w:ascii="Times New Roman" w:hAnsi="Times New Roman" w:cs="Times New Roman"/>
          <w:sz w:val="24"/>
          <w:szCs w:val="24"/>
        </w:rPr>
        <w:t>2</w:t>
      </w:r>
      <w:r w:rsidRPr="002971E8">
        <w:rPr>
          <w:rFonts w:ascii="Times New Roman" w:hAnsi="Times New Roman" w:cs="Times New Roman"/>
          <w:sz w:val="24"/>
          <w:szCs w:val="24"/>
        </w:rPr>
        <w:t xml:space="preserve"> к насто</w:t>
      </w:r>
      <w:r w:rsidR="00B33206" w:rsidRPr="002971E8">
        <w:rPr>
          <w:rFonts w:ascii="Times New Roman" w:hAnsi="Times New Roman" w:cs="Times New Roman"/>
          <w:sz w:val="24"/>
          <w:szCs w:val="24"/>
        </w:rPr>
        <w:t>ящему информационному сообщению</w:t>
      </w:r>
      <w:r w:rsidRPr="002971E8">
        <w:rPr>
          <w:rFonts w:ascii="Times New Roman" w:hAnsi="Times New Roman" w:cs="Times New Roman"/>
          <w:sz w:val="24"/>
          <w:szCs w:val="24"/>
        </w:rPr>
        <w:t>.</w:t>
      </w:r>
    </w:p>
    <w:p w:rsidR="0040258E" w:rsidRDefault="0040258E" w:rsidP="004025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3B9" w:rsidRPr="002971E8" w:rsidRDefault="007203B9" w:rsidP="004025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58E" w:rsidRPr="0027422C" w:rsidRDefault="0040258E" w:rsidP="0027422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22C">
        <w:rPr>
          <w:rFonts w:ascii="Times New Roman" w:hAnsi="Times New Roman" w:cs="Times New Roman"/>
          <w:b/>
          <w:sz w:val="24"/>
          <w:szCs w:val="24"/>
        </w:rPr>
        <w:t>Сроки, время подачи заявок, проведения аукциона, подведения итогов аукциона.</w:t>
      </w:r>
    </w:p>
    <w:p w:rsidR="0027422C" w:rsidRDefault="0027422C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430B" w:rsidRPr="002971E8" w:rsidRDefault="0027422C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Дата </w:t>
      </w:r>
      <w:r w:rsidR="00F05661"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и время начала приема заявок на участие в аукционе</w:t>
      </w:r>
      <w:r w:rsidR="006A1535"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0CE7"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A1535"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554E" w:rsidRPr="00FC55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24</w:t>
      </w:r>
      <w:r w:rsidR="00FC55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.07.2023</w:t>
      </w:r>
      <w:r w:rsidR="006A1535" w:rsidRPr="002971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0</w:t>
      </w:r>
      <w:r w:rsidR="00FC7D82" w:rsidRPr="002971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6A1535" w:rsidRPr="002971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:00 час.</w:t>
      </w:r>
    </w:p>
    <w:p w:rsidR="001045EB" w:rsidRPr="002971E8" w:rsidRDefault="001045EB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Дата и время окончания приема заявок на участие в аукционе-</w:t>
      </w:r>
      <w:r w:rsidR="006A1535"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55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28.08.2023</w:t>
      </w:r>
      <w:r w:rsidR="006A1535" w:rsidRPr="002971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</w:t>
      </w:r>
      <w:r w:rsidR="00FC7D82" w:rsidRPr="002971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23</w:t>
      </w:r>
      <w:r w:rsidR="006A1535" w:rsidRPr="002971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FC7D82" w:rsidRPr="002971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59</w:t>
      </w:r>
      <w:r w:rsidR="006A1535" w:rsidRPr="002971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час.</w:t>
      </w:r>
    </w:p>
    <w:p w:rsidR="001045EB" w:rsidRPr="002971E8" w:rsidRDefault="001045EB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Дата определения участников аукциона- </w:t>
      </w:r>
      <w:r w:rsidR="00FC55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29.08.2023</w:t>
      </w:r>
      <w:r w:rsidR="00F555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г.</w:t>
      </w:r>
      <w:r w:rsidR="006A1535" w:rsidRPr="002971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1045EB" w:rsidRPr="002971E8" w:rsidRDefault="001045EB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аукциона (дата и время начала приема предложений от участников аукциона)-</w:t>
      </w:r>
      <w:r w:rsidR="006A1535"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55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30.08.2023</w:t>
      </w:r>
      <w:r w:rsidR="006A1535" w:rsidRPr="002971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</w:t>
      </w:r>
      <w:r w:rsidR="006705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09</w:t>
      </w:r>
      <w:r w:rsidR="00380A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:00</w:t>
      </w:r>
      <w:r w:rsidR="006A1535" w:rsidRPr="002971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час</w:t>
      </w:r>
      <w:r w:rsidR="006A1535"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045EB" w:rsidRPr="002971E8" w:rsidRDefault="001045EB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Место проведения аукциона: электронная площадка – универсальная торговая платформа ЗАО «Сбербанк-АСТ», размещенная на сайте </w:t>
      </w:r>
      <w:hyperlink r:id="rId16" w:history="1"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в</w:t>
        </w:r>
      </w:hyperlink>
      <w:r w:rsidRPr="002971E8">
        <w:rPr>
          <w:rFonts w:ascii="Times New Roman" w:hAnsi="Times New Roman" w:cs="Times New Roman"/>
          <w:sz w:val="24"/>
          <w:szCs w:val="24"/>
        </w:rPr>
        <w:t xml:space="preserve"> сети Интернет (торговая секция «Приватизация, аренда и продажа прав»).</w:t>
      </w:r>
    </w:p>
    <w:p w:rsidR="001045EB" w:rsidRPr="002971E8" w:rsidRDefault="001045EB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Срок подведения итогов аукциона – процедура аукциона считается завершенной со времени подписания продавцом протокола об итогах аукциона.</w:t>
      </w:r>
    </w:p>
    <w:p w:rsidR="009D58A6" w:rsidRPr="002971E8" w:rsidRDefault="009D58A6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5EB" w:rsidRPr="002971E8" w:rsidRDefault="001045EB" w:rsidP="0027422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Порядок регистрации на электронной площадке.</w:t>
      </w:r>
    </w:p>
    <w:p w:rsidR="0027422C" w:rsidRDefault="0027422C" w:rsidP="001045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45EB" w:rsidRPr="002971E8" w:rsidRDefault="001045EB" w:rsidP="001045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Для обеспечения доступа к участию в аукционе физическим и юридическим лицам, желающим приобрести государственной или муниципальное имущество (далее - претендентам) необходимо пройти процедуру регистрации на  электронной площадке.</w:t>
      </w:r>
    </w:p>
    <w:p w:rsidR="001045EB" w:rsidRPr="002971E8" w:rsidRDefault="001045EB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Регистрация на электронной площадке подлежат претенденты, ранее не зарегистрированные на электронной площадке.</w:t>
      </w:r>
    </w:p>
    <w:p w:rsidR="001045EB" w:rsidRPr="002971E8" w:rsidRDefault="001045EB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Регистрация на электронной площадке проводится в </w:t>
      </w:r>
      <w:r w:rsidR="009D58A6"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соответствии</w:t>
      </w: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регламентом торговой секции «Приватизация, аренда и продажа прав» универсальной  торговой платформы ЗАО «Сбербанк-АСТ» </w:t>
      </w:r>
      <w:hyperlink r:id="rId17" w:history="1">
        <w:r w:rsidR="001276DD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276DD" w:rsidRPr="002971E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1276DD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r w:rsidR="001276DD"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276DD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r w:rsidR="001276DD" w:rsidRPr="002971E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1276DD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r w:rsidR="001276DD"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276DD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276DD" w:rsidRPr="002971E8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1276DD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AP</w:t>
        </w:r>
        <w:r w:rsidR="001276DD" w:rsidRPr="002971E8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1276DD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Notice</w:t>
        </w:r>
        <w:r w:rsidR="001276DD" w:rsidRPr="002971E8">
          <w:rPr>
            <w:rStyle w:val="a4"/>
            <w:rFonts w:ascii="Times New Roman" w:hAnsi="Times New Roman" w:cs="Times New Roman"/>
            <w:sz w:val="24"/>
            <w:szCs w:val="24"/>
          </w:rPr>
          <w:t>/652/</w:t>
        </w:r>
        <w:r w:rsidR="001276DD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Instructions</w:t>
        </w:r>
      </w:hyperlink>
      <w:r w:rsidR="006A1535" w:rsidRPr="002971E8">
        <w:rPr>
          <w:rFonts w:ascii="Times New Roman" w:hAnsi="Times New Roman" w:cs="Times New Roman"/>
          <w:sz w:val="24"/>
          <w:szCs w:val="24"/>
        </w:rPr>
        <w:t>..</w:t>
      </w:r>
    </w:p>
    <w:p w:rsidR="006A1535" w:rsidRPr="002971E8" w:rsidRDefault="006A1535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Дата и время регистрации претендентов на участие в аукционе на электронной площадке: с </w:t>
      </w:r>
      <w:r w:rsidR="00FC554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46BE4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FC554E">
        <w:rPr>
          <w:rFonts w:ascii="Times New Roman" w:hAnsi="Times New Roman" w:cs="Times New Roman"/>
          <w:sz w:val="24"/>
          <w:szCs w:val="24"/>
          <w:shd w:val="clear" w:color="auto" w:fill="FFFFFF"/>
        </w:rPr>
        <w:t>.07.</w:t>
      </w:r>
      <w:r w:rsidR="00380A36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CF184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43BF"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с 00:00 часов до 23:59 часов</w:t>
      </w: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554E">
        <w:rPr>
          <w:rFonts w:ascii="Times New Roman" w:hAnsi="Times New Roman" w:cs="Times New Roman"/>
          <w:sz w:val="24"/>
          <w:szCs w:val="24"/>
          <w:shd w:val="clear" w:color="auto" w:fill="FFFFFF"/>
        </w:rPr>
        <w:t>28.08</w:t>
      </w:r>
      <w:r w:rsidR="003765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80A36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CF184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6705B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A1535" w:rsidRPr="002971E8" w:rsidRDefault="006A1535" w:rsidP="00BB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535" w:rsidRPr="002971E8" w:rsidRDefault="006A1535" w:rsidP="0008779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Порядок подачи заявки на участие в аукционе.</w:t>
      </w:r>
    </w:p>
    <w:p w:rsidR="00087795" w:rsidRDefault="00087795" w:rsidP="006A15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2A98" w:rsidRDefault="006A1535" w:rsidP="006A15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Претенденты подают заявку на участие в аукционе в электронной форме, согласно приложению </w:t>
      </w:r>
      <w:r w:rsidR="00FE43BF"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настоящему информационному сообщению. </w:t>
      </w:r>
    </w:p>
    <w:p w:rsidR="006A1535" w:rsidRPr="002971E8" w:rsidRDefault="006A1535" w:rsidP="006A15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 и в течение одного часа направляет в Личный кабинет Претендента уведомление о регистрации заявки.</w:t>
      </w:r>
    </w:p>
    <w:p w:rsidR="006A1535" w:rsidRPr="002971E8" w:rsidRDefault="006A1535" w:rsidP="006A15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Одновременно с заявкой претенденты представляют следующие документы:</w:t>
      </w:r>
    </w:p>
    <w:p w:rsidR="006A1535" w:rsidRPr="002971E8" w:rsidRDefault="006A1535" w:rsidP="006A15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Физические лица и индивидуальные предприниматели:</w:t>
      </w:r>
    </w:p>
    <w:p w:rsidR="00072FA6" w:rsidRPr="002971E8" w:rsidRDefault="006A1535" w:rsidP="00072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-копию всех листов доку</w:t>
      </w:r>
      <w:r w:rsidR="00072FA6"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мента, удостоверяющего личность.</w:t>
      </w:r>
    </w:p>
    <w:p w:rsidR="00072FA6" w:rsidRPr="002971E8" w:rsidRDefault="00072FA6" w:rsidP="00072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</w:rPr>
        <w:t>-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1045EB" w:rsidRPr="002971E8" w:rsidRDefault="00072FA6" w:rsidP="00072F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Юридические лица:</w:t>
      </w:r>
    </w:p>
    <w:p w:rsidR="00072FA6" w:rsidRPr="002971E8" w:rsidRDefault="00072FA6" w:rsidP="00072F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</w:t>
      </w:r>
      <w:r w:rsidRPr="002971E8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072FA6" w:rsidRPr="002971E8" w:rsidRDefault="00072FA6" w:rsidP="00072F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72FA6" w:rsidRPr="002971E8" w:rsidRDefault="00072FA6" w:rsidP="00072F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72FA6" w:rsidRPr="002971E8" w:rsidRDefault="00072FA6" w:rsidP="00072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72FA6" w:rsidRPr="002971E8" w:rsidRDefault="00072FA6" w:rsidP="0007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eastAsia="Times New Roman" w:hAnsi="Times New Roman" w:cs="Times New Roman"/>
          <w:sz w:val="24"/>
          <w:szCs w:val="24"/>
        </w:rPr>
        <w:lastRenderedPageBreak/>
        <w:t>Подача заявки осуществляется только посредством интерфейса электронной площадки</w:t>
      </w:r>
      <w:r w:rsidR="00AE17A9" w:rsidRPr="002971E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9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" w:history="1">
        <w:r w:rsidR="00AE17A9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E17A9" w:rsidRPr="002971E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AE17A9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r w:rsidR="00AE17A9"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E17A9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r w:rsidR="00AE17A9" w:rsidRPr="002971E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AE17A9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r w:rsidR="00AE17A9"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E17A9"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E17A9" w:rsidRPr="002971E8">
        <w:rPr>
          <w:rFonts w:ascii="Times New Roman" w:hAnsi="Times New Roman" w:cs="Times New Roman"/>
          <w:sz w:val="24"/>
          <w:szCs w:val="24"/>
        </w:rPr>
        <w:t xml:space="preserve"> </w:t>
      </w:r>
      <w:r w:rsidRPr="002971E8">
        <w:rPr>
          <w:rFonts w:ascii="Times New Roman" w:hAnsi="Times New Roman" w:cs="Times New Roman"/>
          <w:sz w:val="24"/>
          <w:szCs w:val="24"/>
        </w:rPr>
        <w:t>(торговая секция «Приватизация, аренда и продажа прав») из личного кабинета претендента.</w:t>
      </w:r>
    </w:p>
    <w:p w:rsidR="00072FA6" w:rsidRPr="00087795" w:rsidRDefault="00072FA6" w:rsidP="000877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95">
        <w:rPr>
          <w:rFonts w:ascii="Times New Roman" w:eastAsia="Times New Roman" w:hAnsi="Times New Roman" w:cs="Times New Roman"/>
          <w:sz w:val="24"/>
          <w:szCs w:val="24"/>
        </w:rPr>
        <w:t xml:space="preserve">Типовая форма заявки на участие в электронном аукционе размещена на  официальном сайте Российской Федерации для размещения информации о  проведении торгов: </w:t>
      </w:r>
      <w:r w:rsidR="00087795" w:rsidRPr="00087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7795" w:rsidRPr="00087795">
        <w:rPr>
          <w:rFonts w:ascii="Times New Roman" w:hAnsi="Times New Roman" w:cs="Times New Roman"/>
          <w:sz w:val="24"/>
          <w:szCs w:val="24"/>
          <w:shd w:val="clear" w:color="auto" w:fill="FFFFFF"/>
        </w:rPr>
        <w:t>ГИС Торги:  </w:t>
      </w:r>
      <w:hyperlink r:id="rId19" w:history="1">
        <w:r w:rsidR="00087795" w:rsidRPr="00087795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https://new.torgi.gov.ru</w:t>
        </w:r>
      </w:hyperlink>
      <w:r w:rsidR="00087795" w:rsidRPr="00087795">
        <w:rPr>
          <w:rFonts w:ascii="Times New Roman" w:hAnsi="Times New Roman" w:cs="Times New Roman"/>
          <w:sz w:val="24"/>
          <w:szCs w:val="24"/>
        </w:rPr>
        <w:t xml:space="preserve">, </w:t>
      </w:r>
      <w:r w:rsidRPr="00087795">
        <w:rPr>
          <w:rFonts w:ascii="Times New Roman" w:hAnsi="Times New Roman" w:cs="Times New Roman"/>
          <w:sz w:val="24"/>
          <w:szCs w:val="24"/>
        </w:rPr>
        <w:t xml:space="preserve"> </w:t>
      </w:r>
      <w:r w:rsidR="00087795" w:rsidRPr="00087795">
        <w:rPr>
          <w:rFonts w:ascii="Times New Roman" w:hAnsi="Times New Roman" w:cs="Times New Roman"/>
          <w:sz w:val="24"/>
          <w:szCs w:val="24"/>
        </w:rPr>
        <w:t>официальном сайте муниципального общеобразовательного учреждения «</w:t>
      </w:r>
      <w:r w:rsidR="00FC554E">
        <w:rPr>
          <w:rFonts w:ascii="Times New Roman" w:hAnsi="Times New Roman" w:cs="Times New Roman"/>
          <w:sz w:val="24"/>
          <w:szCs w:val="24"/>
        </w:rPr>
        <w:t>Лесно-Конобеевская</w:t>
      </w:r>
      <w:r w:rsidR="00087795" w:rsidRPr="00087795">
        <w:rPr>
          <w:rFonts w:ascii="Times New Roman" w:hAnsi="Times New Roman" w:cs="Times New Roman"/>
          <w:sz w:val="24"/>
          <w:szCs w:val="24"/>
        </w:rPr>
        <w:t xml:space="preserve"> средняя школа»: </w:t>
      </w:r>
      <w:hyperlink r:id="rId20" w:history="1">
        <w:r w:rsidR="00FC554E" w:rsidRPr="00253936">
          <w:rPr>
            <w:rStyle w:val="a4"/>
            <w:b/>
            <w:bCs/>
            <w:sz w:val="24"/>
            <w:szCs w:val="24"/>
            <w:shd w:val="clear" w:color="auto" w:fill="FFFFFF"/>
          </w:rPr>
          <w:t>https://sh-lesno-konobeevskaya-r62.gosweb.gosuslugi.ru</w:t>
        </w:r>
      </w:hyperlink>
      <w:hyperlink r:id="rId21" w:history="1"/>
      <w:r w:rsidR="00087795" w:rsidRPr="00087795">
        <w:rPr>
          <w:rFonts w:ascii="Times New Roman" w:hAnsi="Times New Roman" w:cs="Times New Roman"/>
          <w:sz w:val="24"/>
          <w:szCs w:val="24"/>
        </w:rPr>
        <w:t xml:space="preserve">, </w:t>
      </w:r>
      <w:r w:rsidR="00AE17A9" w:rsidRPr="00087795">
        <w:rPr>
          <w:rFonts w:ascii="Times New Roman" w:hAnsi="Times New Roman" w:cs="Times New Roman"/>
          <w:sz w:val="24"/>
          <w:szCs w:val="24"/>
        </w:rPr>
        <w:t xml:space="preserve">на электронной площадке </w:t>
      </w:r>
      <w:hyperlink r:id="rId22" w:history="1">
        <w:r w:rsidR="00AE17A9" w:rsidRPr="0008779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E17A9" w:rsidRPr="0008779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AE17A9" w:rsidRPr="0008779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r w:rsidR="00AE17A9" w:rsidRPr="0008779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E17A9" w:rsidRPr="0008779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r w:rsidR="00AE17A9" w:rsidRPr="0008779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AE17A9" w:rsidRPr="0008779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r w:rsidR="00AE17A9" w:rsidRPr="0008779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E17A9" w:rsidRPr="0008779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E17A9" w:rsidRPr="00087795">
        <w:rPr>
          <w:rFonts w:ascii="Times New Roman" w:hAnsi="Times New Roman" w:cs="Times New Roman"/>
          <w:sz w:val="24"/>
          <w:szCs w:val="24"/>
        </w:rPr>
        <w:t xml:space="preserve"> </w:t>
      </w:r>
      <w:r w:rsidR="000556CC" w:rsidRPr="00087795">
        <w:rPr>
          <w:rFonts w:ascii="Times New Roman" w:hAnsi="Times New Roman" w:cs="Times New Roman"/>
          <w:sz w:val="24"/>
          <w:szCs w:val="24"/>
        </w:rPr>
        <w:t>в торговой секции «Приватизация, аренда и продажа прав».</w:t>
      </w:r>
    </w:p>
    <w:p w:rsidR="00AE17A9" w:rsidRPr="002971E8" w:rsidRDefault="00AE17A9" w:rsidP="00087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9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</w:t>
      </w:r>
      <w:r w:rsidRPr="002971E8">
        <w:rPr>
          <w:rFonts w:ascii="Times New Roman" w:hAnsi="Times New Roman" w:cs="Times New Roman"/>
          <w:sz w:val="24"/>
          <w:szCs w:val="24"/>
        </w:rPr>
        <w:t xml:space="preserve"> объект приватизации.</w:t>
      </w:r>
    </w:p>
    <w:p w:rsidR="00AE17A9" w:rsidRPr="002971E8" w:rsidRDefault="00AE17A9" w:rsidP="00AE1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площадку, начиная с даты  и времени начала приема заявок до даты и времени окончания приема заявок, указанных в информационном сообщении.</w:t>
      </w:r>
    </w:p>
    <w:p w:rsidR="00072FA6" w:rsidRPr="002971E8" w:rsidRDefault="00AE17A9" w:rsidP="00AE1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1E8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E17A9" w:rsidRPr="002971E8" w:rsidRDefault="00AE17A9" w:rsidP="00AE1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1E8">
        <w:rPr>
          <w:rFonts w:ascii="Times New Roman" w:eastAsia="Times New Roman" w:hAnsi="Times New Roman" w:cs="Times New Roman"/>
          <w:sz w:val="24"/>
          <w:szCs w:val="24"/>
        </w:rPr>
        <w:t>При приеме заявок от претендентов Организатор обеспечивает конфиденциальность данных о претендентах, за исключением случая направления электронных документов продавцу; обеспечивает конфиденциальность сведений о поступивших заявках и прилагаемых к ним 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</w:t>
      </w:r>
    </w:p>
    <w:p w:rsidR="00AE17A9" w:rsidRPr="002971E8" w:rsidRDefault="00AE17A9" w:rsidP="00AE1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1E8">
        <w:rPr>
          <w:rFonts w:ascii="Times New Roman" w:eastAsia="Times New Roman" w:hAnsi="Times New Roman" w:cs="Times New Roman"/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AE17A9" w:rsidRPr="002971E8" w:rsidRDefault="00AE17A9" w:rsidP="00AE1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1E8">
        <w:rPr>
          <w:rFonts w:ascii="Times New Roman" w:eastAsia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E17A9" w:rsidRPr="002971E8" w:rsidRDefault="00AE17A9" w:rsidP="00AE1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1E8">
        <w:rPr>
          <w:rFonts w:ascii="Times New Roman" w:eastAsia="Times New Roman" w:hAnsi="Times New Roman" w:cs="Times New Roman"/>
          <w:sz w:val="24"/>
          <w:szCs w:val="24"/>
        </w:rPr>
        <w:t>В случае отзыва Претендентом заявки в установленном порядке, уведомление об 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80DEB" w:rsidRPr="002971E8" w:rsidRDefault="00B80DEB" w:rsidP="00AE1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1E8">
        <w:rPr>
          <w:rFonts w:ascii="Times New Roman" w:eastAsia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 площадке со дня начала приема заявок вправе направить на электронный адрес Организатора запрос о разъяснении размещенной информации. Такой запрос  в режиме реального времени направляется в «личный кабинет» Продавца для  рассмотрения при условии, что запрос поступил Продавцу не позднее 5 (пяти) рабочих дней до даты окончания подачи заявок.  В течение 2 (двух) рабочих дней со дня поступления запроса Продавец предоставляет Организатору для  размещения в открытом доступе разъяснение с указанием предмета запроса, но без указания лица, от которого поступил запрос.</w:t>
      </w:r>
    </w:p>
    <w:p w:rsidR="00B80DEB" w:rsidRPr="002971E8" w:rsidRDefault="00B80DEB" w:rsidP="00AE1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1E8">
        <w:rPr>
          <w:rFonts w:ascii="Times New Roman" w:eastAsia="Times New Roman" w:hAnsi="Times New Roman" w:cs="Times New Roman"/>
          <w:sz w:val="24"/>
          <w:szCs w:val="24"/>
        </w:rPr>
        <w:t>Продавец вправе:</w:t>
      </w:r>
    </w:p>
    <w:p w:rsidR="00B80DEB" w:rsidRPr="002971E8" w:rsidRDefault="00B80DEB" w:rsidP="00AE1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1E8">
        <w:rPr>
          <w:rFonts w:ascii="Times New Roman" w:eastAsia="Times New Roman" w:hAnsi="Times New Roman" w:cs="Times New Roman"/>
          <w:sz w:val="24"/>
          <w:szCs w:val="24"/>
        </w:rPr>
        <w:t>- отказаться от проведения аукциона в любое время, но не позднее, чем за три  дня до наступления даты его проведения.</w:t>
      </w:r>
    </w:p>
    <w:p w:rsidR="00B80DEB" w:rsidRPr="002971E8" w:rsidRDefault="00B80DEB" w:rsidP="00AE1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1E8">
        <w:rPr>
          <w:rFonts w:ascii="Times New Roman" w:eastAsia="Times New Roman" w:hAnsi="Times New Roman" w:cs="Times New Roman"/>
          <w:sz w:val="24"/>
          <w:szCs w:val="24"/>
        </w:rPr>
        <w:t>При этом задатки возвращаются заявителям в течение 5 (пяти) дней, со дня  публикации извещения об отказе от проведения аукциона на официальных сайтах торгов, электронной площадке.</w:t>
      </w:r>
    </w:p>
    <w:p w:rsidR="00BB49DB" w:rsidRPr="002971E8" w:rsidRDefault="00B80DEB" w:rsidP="00C8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Оператор извещает Претендентов об отказе Продавца от проведения аукциона не 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B80DEB" w:rsidRPr="002971E8" w:rsidRDefault="00B80DEB" w:rsidP="00C8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информационное сообщение и (или) документацию об аукционе не позднее, чем за 3 (три) дня до даты окончания срока подачи заявок на участие в аукционе.</w:t>
      </w:r>
    </w:p>
    <w:p w:rsidR="00B80DEB" w:rsidRPr="002971E8" w:rsidRDefault="00B80DEB" w:rsidP="00C8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lastRenderedPageBreak/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</w:t>
      </w:r>
      <w:r w:rsidR="0092407D" w:rsidRPr="002971E8">
        <w:rPr>
          <w:rFonts w:ascii="Times New Roman" w:hAnsi="Times New Roman" w:cs="Times New Roman"/>
          <w:sz w:val="24"/>
          <w:szCs w:val="24"/>
        </w:rPr>
        <w:t>а</w:t>
      </w:r>
      <w:r w:rsidRPr="002971E8">
        <w:rPr>
          <w:rFonts w:ascii="Times New Roman" w:hAnsi="Times New Roman" w:cs="Times New Roman"/>
          <w:sz w:val="24"/>
          <w:szCs w:val="24"/>
        </w:rPr>
        <w:t>занных изменений.</w:t>
      </w:r>
    </w:p>
    <w:p w:rsidR="0092407D" w:rsidRPr="002971E8" w:rsidRDefault="0092407D" w:rsidP="00C8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При внесении изменений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25 (двадцати пяти) дней. При этом Продавец не несет ответственность в случае, если Претендент не ознакомился с изменениями,  внесенными в информационное сообщение и (или) документацию об аукционе,  размещенными надлежащим образом.</w:t>
      </w:r>
    </w:p>
    <w:p w:rsidR="0092407D" w:rsidRPr="002971E8" w:rsidRDefault="0092407D" w:rsidP="00C8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258E" w:rsidRPr="002971E8" w:rsidRDefault="0092407D" w:rsidP="00087795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1E8">
        <w:rPr>
          <w:rFonts w:ascii="Times New Roman" w:hAnsi="Times New Roman" w:cs="Times New Roman"/>
          <w:b/>
          <w:sz w:val="24"/>
          <w:szCs w:val="24"/>
        </w:rPr>
        <w:t>Размер задатка, срок и порядок его внесения, необходимые реквизиты счетов и порядок возврата задатка.</w:t>
      </w:r>
    </w:p>
    <w:p w:rsidR="00087795" w:rsidRDefault="00087795" w:rsidP="00127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58E" w:rsidRPr="002971E8" w:rsidRDefault="0092407D" w:rsidP="00127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Информационное сообщение о проведении аукциона по продаже имущества 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</w:t>
      </w:r>
      <w:r w:rsidR="001276DD" w:rsidRPr="002971E8">
        <w:rPr>
          <w:rFonts w:ascii="Times New Roman" w:hAnsi="Times New Roman" w:cs="Times New Roman"/>
          <w:sz w:val="24"/>
          <w:szCs w:val="24"/>
        </w:rPr>
        <w:t xml:space="preserve"> на счет являются акцептом такой оферты, и договор о задатке считается заключенным в установленном порядке.</w:t>
      </w:r>
    </w:p>
    <w:p w:rsidR="001276DD" w:rsidRPr="002971E8" w:rsidRDefault="001276DD" w:rsidP="00127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Продавца, является выписка со счета Продавца.</w:t>
      </w:r>
    </w:p>
    <w:p w:rsidR="0092407D" w:rsidRPr="002971E8" w:rsidRDefault="00CB53F9" w:rsidP="00CB53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71E8">
        <w:rPr>
          <w:sz w:val="24"/>
          <w:szCs w:val="24"/>
        </w:rPr>
        <w:tab/>
      </w:r>
      <w:r w:rsidR="001276DD" w:rsidRPr="002971E8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Претенденты перечисляют </w:t>
      </w:r>
      <w:r w:rsidR="00087795" w:rsidRPr="00087795">
        <w:rPr>
          <w:rFonts w:ascii="Times New Roman" w:hAnsi="Times New Roman" w:cs="Times New Roman"/>
          <w:b/>
          <w:sz w:val="24"/>
          <w:szCs w:val="24"/>
          <w:u w:val="single"/>
        </w:rPr>
        <w:t>задаток в размере 1</w:t>
      </w:r>
      <w:r w:rsidR="001276DD" w:rsidRPr="00087795">
        <w:rPr>
          <w:rFonts w:ascii="Times New Roman" w:hAnsi="Times New Roman" w:cs="Times New Roman"/>
          <w:b/>
          <w:sz w:val="24"/>
          <w:szCs w:val="24"/>
          <w:u w:val="single"/>
        </w:rPr>
        <w:t>0 % (процентов) начальной цены продажи имущества, в счет обеспечения о</w:t>
      </w:r>
      <w:r w:rsidR="000556CC" w:rsidRPr="00087795">
        <w:rPr>
          <w:rFonts w:ascii="Times New Roman" w:hAnsi="Times New Roman" w:cs="Times New Roman"/>
          <w:b/>
          <w:sz w:val="24"/>
          <w:szCs w:val="24"/>
          <w:u w:val="single"/>
        </w:rPr>
        <w:t>платы приобретаемого имущества и составляет</w:t>
      </w:r>
      <w:r w:rsidR="003965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554E">
        <w:rPr>
          <w:rFonts w:ascii="Times New Roman" w:hAnsi="Times New Roman" w:cs="Times New Roman"/>
          <w:b/>
          <w:sz w:val="24"/>
          <w:szCs w:val="24"/>
          <w:u w:val="single"/>
        </w:rPr>
        <w:t>28 500</w:t>
      </w:r>
      <w:r w:rsidR="000556CC" w:rsidRPr="000877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8409F" w:rsidRPr="000877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556CC" w:rsidRPr="00087795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FC554E">
        <w:rPr>
          <w:rFonts w:ascii="Times New Roman" w:hAnsi="Times New Roman" w:cs="Times New Roman"/>
          <w:b/>
          <w:sz w:val="24"/>
          <w:szCs w:val="24"/>
          <w:u w:val="single"/>
        </w:rPr>
        <w:t>Двадцать восемь тысяч пятьсот</w:t>
      </w:r>
      <w:r w:rsidR="000556CC" w:rsidRPr="00087795">
        <w:rPr>
          <w:rFonts w:ascii="Times New Roman" w:hAnsi="Times New Roman" w:cs="Times New Roman"/>
          <w:b/>
          <w:sz w:val="24"/>
          <w:szCs w:val="24"/>
          <w:u w:val="single"/>
        </w:rPr>
        <w:t>) рублей  00  копеек.</w:t>
      </w:r>
    </w:p>
    <w:p w:rsidR="001276DD" w:rsidRPr="002971E8" w:rsidRDefault="001276DD" w:rsidP="00CB53F9">
      <w:pPr>
        <w:tabs>
          <w:tab w:val="left" w:pos="366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23" w:history="1"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971E8">
        <w:rPr>
          <w:rFonts w:ascii="Times New Roman" w:hAnsi="Times New Roman" w:cs="Times New Roman"/>
          <w:sz w:val="24"/>
          <w:szCs w:val="24"/>
        </w:rPr>
        <w:t>.</w:t>
      </w:r>
    </w:p>
    <w:p w:rsidR="001276DD" w:rsidRPr="002971E8" w:rsidRDefault="001276DD" w:rsidP="00CB53F9">
      <w:pPr>
        <w:tabs>
          <w:tab w:val="left" w:pos="366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Задаток перечисляется на реквизиты оператора электронной площадки  (</w:t>
      </w:r>
      <w:hyperlink r:id="rId24" w:history="1">
        <w:r w:rsidRPr="002971E8">
          <w:rPr>
            <w:rStyle w:val="a4"/>
            <w:rFonts w:ascii="Times New Roman" w:hAnsi="Times New Roman" w:cs="Times New Roman"/>
            <w:sz w:val="24"/>
            <w:szCs w:val="24"/>
          </w:rPr>
          <w:t>http://utp.sberbank-ast.ru/AP/Notice/653/</w:t>
        </w:r>
        <w:r w:rsidRPr="002971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Requisites</w:t>
        </w:r>
      </w:hyperlink>
      <w:r w:rsidRPr="002971E8">
        <w:rPr>
          <w:rFonts w:ascii="Times New Roman" w:hAnsi="Times New Roman" w:cs="Times New Roman"/>
          <w:sz w:val="24"/>
          <w:szCs w:val="24"/>
        </w:rPr>
        <w:t>).</w:t>
      </w:r>
    </w:p>
    <w:p w:rsidR="001276DD" w:rsidRPr="002971E8" w:rsidRDefault="001276DD" w:rsidP="00CB53F9">
      <w:pPr>
        <w:tabs>
          <w:tab w:val="left" w:pos="366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Получатель: </w:t>
      </w:r>
    </w:p>
    <w:p w:rsidR="00625B95" w:rsidRPr="002971E8" w:rsidRDefault="00625B95" w:rsidP="00CB53F9">
      <w:pPr>
        <w:pStyle w:val="a9"/>
        <w:tabs>
          <w:tab w:val="left" w:pos="3668"/>
        </w:tabs>
        <w:spacing w:before="0" w:beforeAutospacing="0" w:after="0" w:afterAutospacing="0"/>
        <w:ind w:left="708"/>
        <w:textAlignment w:val="top"/>
      </w:pPr>
      <w:r w:rsidRPr="002971E8">
        <w:t>Наименование: ЗАО "Сбербанк-АСТ"</w:t>
      </w:r>
      <w:r w:rsidRPr="002971E8">
        <w:br/>
        <w:t>ИНН: 7707308480</w:t>
      </w:r>
      <w:r w:rsidRPr="002971E8">
        <w:br/>
        <w:t>КПП: 770701001</w:t>
      </w:r>
      <w:r w:rsidRPr="002971E8">
        <w:br/>
        <w:t>Расчетный счет: 40702810300020038047</w:t>
      </w:r>
    </w:p>
    <w:p w:rsidR="00625B95" w:rsidRPr="002971E8" w:rsidRDefault="00625B95" w:rsidP="00CB53F9">
      <w:pPr>
        <w:pStyle w:val="a9"/>
        <w:tabs>
          <w:tab w:val="left" w:pos="3668"/>
        </w:tabs>
        <w:spacing w:before="0" w:beforeAutospacing="0" w:after="0" w:afterAutospacing="0"/>
        <w:ind w:firstLine="708"/>
        <w:textAlignment w:val="top"/>
        <w:rPr>
          <w:b/>
        </w:rPr>
      </w:pPr>
      <w:r w:rsidRPr="002971E8">
        <w:rPr>
          <w:rStyle w:val="aa"/>
          <w:b w:val="0"/>
        </w:rPr>
        <w:t>БАНК ПОЛУЧАТЕЛЯ:</w:t>
      </w:r>
    </w:p>
    <w:p w:rsidR="00625B95" w:rsidRPr="002971E8" w:rsidRDefault="00625B95" w:rsidP="00CB53F9">
      <w:pPr>
        <w:pStyle w:val="a9"/>
        <w:tabs>
          <w:tab w:val="left" w:pos="3668"/>
        </w:tabs>
        <w:spacing w:before="0" w:beforeAutospacing="0" w:after="0" w:afterAutospacing="0"/>
        <w:ind w:left="708"/>
        <w:textAlignment w:val="top"/>
      </w:pPr>
      <w:r w:rsidRPr="002971E8">
        <w:t>Наименование банка: ПАО "СБЕРБАНК РОССИИ" Г. МОСКВА</w:t>
      </w:r>
      <w:r w:rsidRPr="002971E8">
        <w:br/>
        <w:t>БИК: 044525225</w:t>
      </w:r>
      <w:r w:rsidRPr="002971E8">
        <w:br/>
        <w:t>Корреспондентский счет: 30101810400000000225</w:t>
      </w:r>
    </w:p>
    <w:p w:rsidR="00992EEE" w:rsidRPr="002971E8" w:rsidRDefault="00992EEE" w:rsidP="00CB53F9">
      <w:pPr>
        <w:tabs>
          <w:tab w:val="left" w:pos="366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Назначение платежа – </w:t>
      </w:r>
      <w:r w:rsidR="00625B95" w:rsidRPr="002971E8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в качестве </w:t>
      </w:r>
      <w:r w:rsidRPr="002971E8">
        <w:rPr>
          <w:rFonts w:ascii="Times New Roman" w:hAnsi="Times New Roman" w:cs="Times New Roman"/>
          <w:sz w:val="24"/>
          <w:szCs w:val="24"/>
        </w:rPr>
        <w:t>задат</w:t>
      </w:r>
      <w:r w:rsidR="00625B95" w:rsidRPr="002971E8">
        <w:rPr>
          <w:rFonts w:ascii="Times New Roman" w:hAnsi="Times New Roman" w:cs="Times New Roman"/>
          <w:sz w:val="24"/>
          <w:szCs w:val="24"/>
        </w:rPr>
        <w:t>ка</w:t>
      </w:r>
      <w:r w:rsidRPr="002971E8">
        <w:rPr>
          <w:rFonts w:ascii="Times New Roman" w:hAnsi="Times New Roman" w:cs="Times New Roman"/>
          <w:sz w:val="24"/>
          <w:szCs w:val="24"/>
        </w:rPr>
        <w:t xml:space="preserve"> для участия в электронном аукционе по лоту № </w:t>
      </w:r>
      <w:r w:rsidR="000556CC" w:rsidRPr="002971E8">
        <w:rPr>
          <w:rFonts w:ascii="Times New Roman" w:hAnsi="Times New Roman" w:cs="Times New Roman"/>
          <w:sz w:val="24"/>
          <w:szCs w:val="24"/>
        </w:rPr>
        <w:t>1</w:t>
      </w:r>
      <w:r w:rsidR="00F643D9" w:rsidRPr="002971E8">
        <w:rPr>
          <w:rFonts w:ascii="Times New Roman" w:hAnsi="Times New Roman" w:cs="Times New Roman"/>
          <w:sz w:val="24"/>
          <w:szCs w:val="24"/>
        </w:rPr>
        <w:t xml:space="preserve"> </w:t>
      </w:r>
      <w:r w:rsidR="00625B95" w:rsidRPr="002971E8">
        <w:rPr>
          <w:rFonts w:ascii="Times New Roman" w:hAnsi="Times New Roman" w:cs="Times New Roman"/>
          <w:sz w:val="24"/>
          <w:szCs w:val="24"/>
        </w:rPr>
        <w:t>(в назначении платежа обязательно  указывать: без НДС, НДС не облагается</w:t>
      </w:r>
      <w:r w:rsidR="007E742C" w:rsidRPr="002971E8">
        <w:rPr>
          <w:rFonts w:ascii="Times New Roman" w:hAnsi="Times New Roman" w:cs="Times New Roman"/>
          <w:sz w:val="24"/>
          <w:szCs w:val="24"/>
        </w:rPr>
        <w:t>, либо с учетом НДС</w:t>
      </w:r>
      <w:r w:rsidR="00625B95" w:rsidRPr="002971E8">
        <w:rPr>
          <w:rFonts w:ascii="Times New Roman" w:hAnsi="Times New Roman" w:cs="Times New Roman"/>
          <w:sz w:val="24"/>
          <w:szCs w:val="24"/>
        </w:rPr>
        <w:t>).</w:t>
      </w:r>
    </w:p>
    <w:p w:rsidR="00992EEE" w:rsidRPr="002971E8" w:rsidRDefault="00992EEE" w:rsidP="00CB53F9">
      <w:pPr>
        <w:tabs>
          <w:tab w:val="left" w:pos="366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Срок внесения задатка, т.</w:t>
      </w:r>
      <w:r w:rsidR="00554AD2" w:rsidRPr="002971E8">
        <w:rPr>
          <w:rFonts w:ascii="Times New Roman" w:hAnsi="Times New Roman" w:cs="Times New Roman"/>
          <w:sz w:val="24"/>
          <w:szCs w:val="24"/>
        </w:rPr>
        <w:t>е</w:t>
      </w:r>
      <w:r w:rsidRPr="002971E8">
        <w:rPr>
          <w:rFonts w:ascii="Times New Roman" w:hAnsi="Times New Roman" w:cs="Times New Roman"/>
          <w:sz w:val="24"/>
          <w:szCs w:val="24"/>
        </w:rPr>
        <w:t>. поступления сум</w:t>
      </w:r>
      <w:r w:rsidR="00F643D9" w:rsidRPr="002971E8">
        <w:rPr>
          <w:rFonts w:ascii="Times New Roman" w:hAnsi="Times New Roman" w:cs="Times New Roman"/>
          <w:sz w:val="24"/>
          <w:szCs w:val="24"/>
        </w:rPr>
        <w:t>м</w:t>
      </w:r>
      <w:r w:rsidRPr="002971E8">
        <w:rPr>
          <w:rFonts w:ascii="Times New Roman" w:hAnsi="Times New Roman" w:cs="Times New Roman"/>
          <w:sz w:val="24"/>
          <w:szCs w:val="24"/>
        </w:rPr>
        <w:t xml:space="preserve">ы задатка на счет Оператора: </w:t>
      </w:r>
      <w:r w:rsidRPr="002971E8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556CC" w:rsidRPr="002971E8">
        <w:rPr>
          <w:rFonts w:ascii="Times New Roman" w:hAnsi="Times New Roman" w:cs="Times New Roman"/>
          <w:b/>
          <w:sz w:val="24"/>
          <w:szCs w:val="24"/>
        </w:rPr>
        <w:t>00 час.</w:t>
      </w:r>
      <w:r w:rsidR="00F555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6CC" w:rsidRPr="002971E8">
        <w:rPr>
          <w:rFonts w:ascii="Times New Roman" w:hAnsi="Times New Roman" w:cs="Times New Roman"/>
          <w:b/>
          <w:sz w:val="24"/>
          <w:szCs w:val="24"/>
        </w:rPr>
        <w:t>00</w:t>
      </w:r>
      <w:r w:rsidR="00E46B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6CC" w:rsidRPr="002971E8">
        <w:rPr>
          <w:rFonts w:ascii="Times New Roman" w:hAnsi="Times New Roman" w:cs="Times New Roman"/>
          <w:b/>
          <w:sz w:val="24"/>
          <w:szCs w:val="24"/>
        </w:rPr>
        <w:t xml:space="preserve">мин. </w:t>
      </w:r>
      <w:r w:rsidR="00FC554E">
        <w:rPr>
          <w:rFonts w:ascii="Times New Roman" w:hAnsi="Times New Roman" w:cs="Times New Roman"/>
          <w:b/>
          <w:sz w:val="24"/>
          <w:szCs w:val="24"/>
        </w:rPr>
        <w:t>24.07.</w:t>
      </w:r>
      <w:r w:rsidR="00F555AB">
        <w:rPr>
          <w:rFonts w:ascii="Times New Roman" w:hAnsi="Times New Roman" w:cs="Times New Roman"/>
          <w:b/>
          <w:sz w:val="24"/>
          <w:szCs w:val="24"/>
        </w:rPr>
        <w:t>202</w:t>
      </w:r>
      <w:r w:rsidR="00CF1842">
        <w:rPr>
          <w:rFonts w:ascii="Times New Roman" w:hAnsi="Times New Roman" w:cs="Times New Roman"/>
          <w:b/>
          <w:sz w:val="24"/>
          <w:szCs w:val="24"/>
        </w:rPr>
        <w:t>3</w:t>
      </w:r>
      <w:r w:rsidR="000556CC" w:rsidRPr="002971E8">
        <w:rPr>
          <w:rFonts w:ascii="Times New Roman" w:hAnsi="Times New Roman" w:cs="Times New Roman"/>
          <w:b/>
          <w:sz w:val="24"/>
          <w:szCs w:val="24"/>
        </w:rPr>
        <w:t xml:space="preserve"> г. до 23</w:t>
      </w:r>
      <w:r w:rsidR="00E46B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6CC" w:rsidRPr="002971E8">
        <w:rPr>
          <w:rFonts w:ascii="Times New Roman" w:hAnsi="Times New Roman" w:cs="Times New Roman"/>
          <w:b/>
          <w:sz w:val="24"/>
          <w:szCs w:val="24"/>
        </w:rPr>
        <w:t xml:space="preserve">час. 59 мин. </w:t>
      </w:r>
      <w:r w:rsidRPr="00297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54E">
        <w:rPr>
          <w:rFonts w:ascii="Times New Roman" w:hAnsi="Times New Roman" w:cs="Times New Roman"/>
          <w:b/>
          <w:sz w:val="24"/>
          <w:szCs w:val="24"/>
        </w:rPr>
        <w:t>28.08</w:t>
      </w:r>
      <w:r w:rsidR="00F555AB">
        <w:rPr>
          <w:rFonts w:ascii="Times New Roman" w:hAnsi="Times New Roman" w:cs="Times New Roman"/>
          <w:b/>
          <w:sz w:val="24"/>
          <w:szCs w:val="24"/>
        </w:rPr>
        <w:t>.202</w:t>
      </w:r>
      <w:r w:rsidR="00CF1842">
        <w:rPr>
          <w:rFonts w:ascii="Times New Roman" w:hAnsi="Times New Roman" w:cs="Times New Roman"/>
          <w:b/>
          <w:sz w:val="24"/>
          <w:szCs w:val="24"/>
        </w:rPr>
        <w:t>3</w:t>
      </w:r>
      <w:r w:rsidR="000556CC" w:rsidRPr="002971E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2971E8">
        <w:rPr>
          <w:rFonts w:ascii="Times New Roman" w:hAnsi="Times New Roman" w:cs="Times New Roman"/>
          <w:b/>
          <w:sz w:val="24"/>
          <w:szCs w:val="24"/>
        </w:rPr>
        <w:t>.</w:t>
      </w:r>
    </w:p>
    <w:p w:rsidR="00992EEE" w:rsidRPr="002971E8" w:rsidRDefault="00992EEE" w:rsidP="00CB53F9">
      <w:pPr>
        <w:tabs>
          <w:tab w:val="left" w:pos="366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2EEE" w:rsidRPr="002971E8" w:rsidRDefault="00992EEE" w:rsidP="00CB53F9">
      <w:pPr>
        <w:tabs>
          <w:tab w:val="left" w:pos="366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Порядок возврата задатка:</w:t>
      </w:r>
    </w:p>
    <w:p w:rsidR="00992EEE" w:rsidRPr="002971E8" w:rsidRDefault="00992EEE" w:rsidP="00CB53F9">
      <w:pPr>
        <w:tabs>
          <w:tab w:val="left" w:pos="366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Лицам, пересилившим задаток для участия в аукционе, денежные средства возвращаются в следующем порядке:</w:t>
      </w:r>
    </w:p>
    <w:p w:rsidR="00992EEE" w:rsidRPr="002971E8" w:rsidRDefault="00992EEE" w:rsidP="00CB53F9">
      <w:pPr>
        <w:tabs>
          <w:tab w:val="left" w:pos="366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участникам аукциона, за исключением его победителя, - в течение 5 (пяти) календарных дней со дня подведения итогов аукциона;</w:t>
      </w:r>
    </w:p>
    <w:p w:rsidR="00992EEE" w:rsidRPr="002971E8" w:rsidRDefault="00992EEE" w:rsidP="00CB53F9">
      <w:pPr>
        <w:tabs>
          <w:tab w:val="left" w:pos="366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lastRenderedPageBreak/>
        <w:t>- 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992EEE" w:rsidRPr="002971E8" w:rsidRDefault="00992EEE" w:rsidP="00CB53F9">
      <w:pPr>
        <w:tabs>
          <w:tab w:val="left" w:pos="366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в случае отзыва претендентом в установленном порядке заявки до даты окончания приема заявок поступивший от претендента, задаток подлежит возврату в срок не позднее чем 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992EEE" w:rsidRPr="002971E8" w:rsidRDefault="00992EEE" w:rsidP="00CB53F9">
      <w:pPr>
        <w:tabs>
          <w:tab w:val="left" w:pos="366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Задаток, перечисленный Победителем аукциона засчитывается в счет оплаты приобретаемого имущества (в сумму платежа по договору купли-продажи).</w:t>
      </w:r>
    </w:p>
    <w:p w:rsidR="00992EEE" w:rsidRPr="002971E8" w:rsidRDefault="00992EEE" w:rsidP="00CB53F9">
      <w:pPr>
        <w:tabs>
          <w:tab w:val="left" w:pos="366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 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992EEE" w:rsidRPr="002971E8" w:rsidRDefault="00992EEE" w:rsidP="00127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2EEE" w:rsidRPr="002971E8" w:rsidRDefault="00992EEE" w:rsidP="00087795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1E8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документацией и информацией об имуществе, условиями договора купли-продажи</w:t>
      </w:r>
      <w:r w:rsidR="00FF6B67" w:rsidRPr="002971E8">
        <w:rPr>
          <w:rFonts w:ascii="Times New Roman" w:hAnsi="Times New Roman" w:cs="Times New Roman"/>
          <w:b/>
          <w:sz w:val="24"/>
          <w:szCs w:val="24"/>
        </w:rPr>
        <w:t>.</w:t>
      </w:r>
    </w:p>
    <w:p w:rsidR="00087795" w:rsidRDefault="00087795" w:rsidP="00FF6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7795" w:rsidRPr="00087795" w:rsidRDefault="00FF6B67" w:rsidP="0008779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 w:rsidR="00087795">
        <w:rPr>
          <w:rFonts w:ascii="Times New Roman" w:hAnsi="Times New Roman" w:cs="Times New Roman"/>
          <w:sz w:val="24"/>
          <w:szCs w:val="24"/>
        </w:rPr>
        <w:t xml:space="preserve"> </w:t>
      </w:r>
      <w:r w:rsidR="00087795" w:rsidRPr="00087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ГИС </w:t>
      </w:r>
      <w:r w:rsidR="00087795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087795" w:rsidRPr="00087795">
        <w:rPr>
          <w:rFonts w:ascii="Times New Roman" w:hAnsi="Times New Roman" w:cs="Times New Roman"/>
          <w:sz w:val="24"/>
          <w:szCs w:val="24"/>
          <w:shd w:val="clear" w:color="auto" w:fill="FFFFFF"/>
        </w:rPr>
        <w:t>орги:  </w:t>
      </w:r>
      <w:hyperlink r:id="rId25" w:history="1">
        <w:r w:rsidR="00087795" w:rsidRPr="00087795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https://new.torgi.gov.ru</w:t>
        </w:r>
      </w:hyperlink>
      <w:r w:rsidR="00087795" w:rsidRPr="00087795">
        <w:rPr>
          <w:rFonts w:ascii="Times New Roman" w:hAnsi="Times New Roman" w:cs="Times New Roman"/>
          <w:sz w:val="24"/>
          <w:szCs w:val="24"/>
        </w:rPr>
        <w:t>,  официальном сайте муниципального общеобразовательного учреждения «</w:t>
      </w:r>
      <w:r w:rsidR="00FC554E">
        <w:rPr>
          <w:rFonts w:ascii="Times New Roman" w:hAnsi="Times New Roman" w:cs="Times New Roman"/>
          <w:sz w:val="24"/>
          <w:szCs w:val="24"/>
        </w:rPr>
        <w:t>Лесно-Конобеевская</w:t>
      </w:r>
      <w:r w:rsidR="00087795" w:rsidRPr="00087795">
        <w:rPr>
          <w:rFonts w:ascii="Times New Roman" w:hAnsi="Times New Roman" w:cs="Times New Roman"/>
          <w:sz w:val="24"/>
          <w:szCs w:val="24"/>
        </w:rPr>
        <w:t xml:space="preserve"> средняя школа»: </w:t>
      </w:r>
      <w:hyperlink r:id="rId26" w:history="1">
        <w:r w:rsidR="00FC554E" w:rsidRPr="00253936">
          <w:rPr>
            <w:rStyle w:val="a4"/>
            <w:b/>
            <w:bCs/>
            <w:sz w:val="24"/>
            <w:szCs w:val="24"/>
            <w:shd w:val="clear" w:color="auto" w:fill="FFFFFF"/>
          </w:rPr>
          <w:t>https://sh-lesno-konobeevskaya-r62.gosweb.gosuslugi.ru</w:t>
        </w:r>
      </w:hyperlink>
      <w:r w:rsidR="00FC554E">
        <w:rPr>
          <w:b/>
          <w:bCs/>
          <w:color w:val="273350"/>
          <w:sz w:val="24"/>
          <w:szCs w:val="24"/>
          <w:shd w:val="clear" w:color="auto" w:fill="FFFFFF"/>
        </w:rPr>
        <w:t xml:space="preserve">, </w:t>
      </w:r>
      <w:r w:rsidR="00087795" w:rsidRPr="00087795">
        <w:rPr>
          <w:rFonts w:ascii="Times New Roman" w:hAnsi="Times New Roman" w:cs="Times New Roman"/>
          <w:sz w:val="24"/>
          <w:szCs w:val="24"/>
        </w:rPr>
        <w:t xml:space="preserve">на электронной площадке </w:t>
      </w:r>
      <w:hyperlink r:id="rId27" w:history="1">
        <w:r w:rsidR="00087795" w:rsidRPr="0008779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87795" w:rsidRPr="0008779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087795" w:rsidRPr="0008779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r w:rsidR="00087795" w:rsidRPr="0008779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87795" w:rsidRPr="0008779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r w:rsidR="00087795" w:rsidRPr="0008779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087795" w:rsidRPr="0008779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r w:rsidR="00087795" w:rsidRPr="0008779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87795" w:rsidRPr="0008779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87795" w:rsidRPr="00087795">
        <w:rPr>
          <w:rFonts w:ascii="Times New Roman" w:hAnsi="Times New Roman" w:cs="Times New Roman"/>
          <w:sz w:val="24"/>
          <w:szCs w:val="24"/>
        </w:rPr>
        <w:t xml:space="preserve"> в торговой секции «Приватизация, аренда и продажа прав».</w:t>
      </w:r>
    </w:p>
    <w:p w:rsidR="00FF6B67" w:rsidRPr="002971E8" w:rsidRDefault="00FF6B67" w:rsidP="00FF6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Любое лицо,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 информации.</w:t>
      </w:r>
    </w:p>
    <w:p w:rsidR="00FF6B67" w:rsidRPr="002971E8" w:rsidRDefault="00FF6B67" w:rsidP="00FF6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 позднее 5 (пяти) рабочих дней до окончания срока подачи заявок.</w:t>
      </w:r>
    </w:p>
    <w:p w:rsidR="00FF6B67" w:rsidRPr="002971E8" w:rsidRDefault="00FF6B67" w:rsidP="00FF6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F6B67" w:rsidRPr="002971E8" w:rsidRDefault="00FF6B67" w:rsidP="00FF6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Любое лицо независимо от регистрации на электронной площадке со дня начала  приема заявок вправе осмотреть выставленные на продажу объекты. </w:t>
      </w:r>
    </w:p>
    <w:p w:rsidR="00E46BE4" w:rsidRDefault="00FF6B67" w:rsidP="00FF6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Для осмотра имущества необходимо предварительно позвонить по телефону: </w:t>
      </w:r>
    </w:p>
    <w:p w:rsidR="001A6106" w:rsidRDefault="00E46BE4" w:rsidP="00E46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+7 </w:t>
      </w:r>
      <w:r w:rsidR="00FF6B67" w:rsidRPr="002971E8">
        <w:rPr>
          <w:rFonts w:ascii="Times New Roman" w:hAnsi="Times New Roman" w:cs="Times New Roman"/>
          <w:sz w:val="24"/>
          <w:szCs w:val="24"/>
        </w:rPr>
        <w:t xml:space="preserve">(49147) </w:t>
      </w:r>
      <w:r w:rsidR="00616D40"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63-68. </w:t>
      </w:r>
      <w:r w:rsidR="00FF6B67" w:rsidRPr="00087795">
        <w:rPr>
          <w:rFonts w:ascii="Times New Roman" w:hAnsi="Times New Roman" w:cs="Times New Roman"/>
          <w:sz w:val="24"/>
          <w:szCs w:val="24"/>
        </w:rPr>
        <w:t>Ознакомление с условиями продажи, наличием обременений, технической документацией (при наличии флэш-карты, выдается в электронном виде), порядком проведения аукциона</w:t>
      </w:r>
      <w:r w:rsidR="00FE1DF1" w:rsidRPr="00087795">
        <w:rPr>
          <w:rFonts w:ascii="Times New Roman" w:hAnsi="Times New Roman" w:cs="Times New Roman"/>
          <w:sz w:val="24"/>
          <w:szCs w:val="24"/>
        </w:rPr>
        <w:t xml:space="preserve">, с условиями типового договора купли-продажи можно по адресу: </w:t>
      </w:r>
      <w:r w:rsidR="00087795" w:rsidRPr="002971E8">
        <w:rPr>
          <w:rFonts w:ascii="Times New Roman" w:hAnsi="Times New Roman" w:cs="Times New Roman"/>
          <w:sz w:val="24"/>
          <w:szCs w:val="24"/>
        </w:rPr>
        <w:t>Рязанская область, Шацк</w:t>
      </w:r>
      <w:r w:rsidR="00087795">
        <w:rPr>
          <w:rFonts w:ascii="Times New Roman" w:hAnsi="Times New Roman" w:cs="Times New Roman"/>
          <w:sz w:val="24"/>
          <w:szCs w:val="24"/>
        </w:rPr>
        <w:t>ий район</w:t>
      </w:r>
      <w:r w:rsidR="00087795" w:rsidRPr="002971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с. Лесное Конобеево, площадь Советская д. 9</w:t>
      </w:r>
      <w:r w:rsidR="00087795" w:rsidRPr="00297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D40" w:rsidRPr="002971E8" w:rsidRDefault="00616D40" w:rsidP="00FF6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1DF1" w:rsidRPr="002971E8" w:rsidRDefault="00FE1DF1" w:rsidP="001A6106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1E8">
        <w:rPr>
          <w:rFonts w:ascii="Times New Roman" w:hAnsi="Times New Roman" w:cs="Times New Roman"/>
          <w:b/>
          <w:sz w:val="24"/>
          <w:szCs w:val="24"/>
        </w:rPr>
        <w:t>Ограничения участия отдельных категорий физических лиц и юридических лиц в приватизации муниципального имущества.</w:t>
      </w:r>
    </w:p>
    <w:p w:rsidR="001A6106" w:rsidRDefault="001A6106" w:rsidP="00FE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1DF1" w:rsidRPr="002971E8" w:rsidRDefault="00FE1DF1" w:rsidP="00FE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FE1DF1" w:rsidRPr="002971E8" w:rsidRDefault="00FE1DF1" w:rsidP="00FE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FE1DF1" w:rsidRPr="002971E8" w:rsidRDefault="00FE1DF1" w:rsidP="00FE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FE1DF1" w:rsidRPr="002971E8" w:rsidRDefault="00FE1DF1" w:rsidP="00FE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65644" w:rsidRPr="002971E8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предоставляющий льготный налоговый режим налогообложения и (или) не предусматривающих раскрытия  и предоставления информации при проведении финансовых операций (оффшорные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965644" w:rsidRPr="002971E8" w:rsidRDefault="00965644" w:rsidP="00FE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29.04.20008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07.08.2001 № 115-ФЗ "О противодействии легализации (отмыванию) доходов, полученных преступным путем, и финансированию терроризма"</w:t>
      </w:r>
      <w:r w:rsidR="008B0952" w:rsidRPr="002971E8">
        <w:rPr>
          <w:rFonts w:ascii="Times New Roman" w:hAnsi="Times New Roman" w:cs="Times New Roman"/>
          <w:sz w:val="24"/>
          <w:szCs w:val="24"/>
        </w:rPr>
        <w:t>.</w:t>
      </w:r>
    </w:p>
    <w:p w:rsidR="008B0952" w:rsidRPr="002971E8" w:rsidRDefault="008B0952" w:rsidP="00FE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8B0952" w:rsidRPr="002971E8" w:rsidRDefault="00554AD2" w:rsidP="00FE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495403" w:rsidRPr="002971E8" w:rsidRDefault="00495403" w:rsidP="00FE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от 21.12.2001 г. № 178-ФЗ.</w:t>
      </w:r>
    </w:p>
    <w:p w:rsidR="00495403" w:rsidRPr="002971E8" w:rsidRDefault="00495403" w:rsidP="00FE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495403" w:rsidRPr="002971E8" w:rsidRDefault="00495403" w:rsidP="00FE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5403" w:rsidRPr="002971E8" w:rsidRDefault="00495403" w:rsidP="001A610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1E8">
        <w:rPr>
          <w:rFonts w:ascii="Times New Roman" w:hAnsi="Times New Roman" w:cs="Times New Roman"/>
          <w:b/>
          <w:sz w:val="24"/>
          <w:szCs w:val="24"/>
        </w:rPr>
        <w:t>Условия допуска и отказа в допуске к участию в аукционе.</w:t>
      </w:r>
    </w:p>
    <w:p w:rsidR="001A6106" w:rsidRDefault="001A6106" w:rsidP="003D6A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5403" w:rsidRPr="002971E8" w:rsidRDefault="003D6A7C" w:rsidP="003D6A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3D6A7C" w:rsidRPr="002971E8" w:rsidRDefault="003D6A7C" w:rsidP="003D6A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3D6A7C" w:rsidRPr="002971E8" w:rsidRDefault="003D6A7C" w:rsidP="003D6A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</w:t>
      </w:r>
      <w:r w:rsidR="009D35E5">
        <w:rPr>
          <w:rFonts w:ascii="Times New Roman" w:hAnsi="Times New Roman" w:cs="Times New Roman"/>
          <w:sz w:val="24"/>
          <w:szCs w:val="24"/>
        </w:rPr>
        <w:t>:</w:t>
      </w:r>
    </w:p>
    <w:p w:rsidR="003D6A7C" w:rsidRPr="002971E8" w:rsidRDefault="003D6A7C" w:rsidP="003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ab/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3D6A7C" w:rsidRPr="002971E8" w:rsidRDefault="003D6A7C" w:rsidP="003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ab/>
        <w:t>- 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</w:t>
      </w:r>
      <w:r w:rsidR="009D35E5">
        <w:rPr>
          <w:rFonts w:ascii="Times New Roman" w:hAnsi="Times New Roman" w:cs="Times New Roman"/>
          <w:sz w:val="24"/>
          <w:szCs w:val="24"/>
        </w:rPr>
        <w:t>дательству Российской Федерации;</w:t>
      </w:r>
    </w:p>
    <w:p w:rsidR="003D6A7C" w:rsidRPr="002971E8" w:rsidRDefault="003D6A7C" w:rsidP="003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ab/>
        <w:t>- не подтверждено поступление в установленный ср</w:t>
      </w:r>
      <w:r w:rsidR="002F501A" w:rsidRPr="002971E8">
        <w:rPr>
          <w:rFonts w:ascii="Times New Roman" w:hAnsi="Times New Roman" w:cs="Times New Roman"/>
          <w:sz w:val="24"/>
          <w:szCs w:val="24"/>
        </w:rPr>
        <w:t>ок задатка на счет организатора,</w:t>
      </w:r>
      <w:r w:rsidRPr="002971E8">
        <w:rPr>
          <w:rFonts w:ascii="Times New Roman" w:hAnsi="Times New Roman" w:cs="Times New Roman"/>
          <w:sz w:val="24"/>
          <w:szCs w:val="24"/>
        </w:rPr>
        <w:t xml:space="preserve"> </w:t>
      </w:r>
      <w:r w:rsidR="002F501A" w:rsidRPr="002971E8">
        <w:rPr>
          <w:rFonts w:ascii="Times New Roman" w:hAnsi="Times New Roman" w:cs="Times New Roman"/>
          <w:sz w:val="24"/>
          <w:szCs w:val="24"/>
        </w:rPr>
        <w:t>у</w:t>
      </w:r>
      <w:r w:rsidRPr="002971E8">
        <w:rPr>
          <w:rFonts w:ascii="Times New Roman" w:hAnsi="Times New Roman" w:cs="Times New Roman"/>
          <w:sz w:val="24"/>
          <w:szCs w:val="24"/>
        </w:rPr>
        <w:t>казанный в информационном сообщении;</w:t>
      </w:r>
    </w:p>
    <w:p w:rsidR="003D6A7C" w:rsidRPr="002971E8" w:rsidRDefault="003D6A7C" w:rsidP="003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ab/>
        <w:t>- заявка подана лицом, не уполномоченным претендентом на осуществление таких действий.</w:t>
      </w:r>
    </w:p>
    <w:p w:rsidR="003D6A7C" w:rsidRPr="002971E8" w:rsidRDefault="003D6A7C" w:rsidP="003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ab/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проводится перечень принятых заявок (с указанием имен </w:t>
      </w:r>
      <w:r w:rsidRPr="002971E8">
        <w:rPr>
          <w:rFonts w:ascii="Times New Roman" w:hAnsi="Times New Roman" w:cs="Times New Roman"/>
          <w:sz w:val="24"/>
          <w:szCs w:val="24"/>
        </w:rPr>
        <w:lastRenderedPageBreak/>
        <w:t>(наименований) претендентов), перечень отозванных заявок, имена (наименования) претендентов, признанных участника</w:t>
      </w:r>
      <w:r w:rsidR="006B36F9" w:rsidRPr="002971E8">
        <w:rPr>
          <w:rFonts w:ascii="Times New Roman" w:hAnsi="Times New Roman" w:cs="Times New Roman"/>
          <w:sz w:val="24"/>
          <w:szCs w:val="24"/>
        </w:rPr>
        <w:t>ми</w:t>
      </w:r>
      <w:r w:rsidRPr="002971E8">
        <w:rPr>
          <w:rFonts w:ascii="Times New Roman" w:hAnsi="Times New Roman" w:cs="Times New Roman"/>
          <w:sz w:val="24"/>
          <w:szCs w:val="24"/>
        </w:rPr>
        <w:t>, а также имена (наименования) претендентов, которым было</w:t>
      </w:r>
      <w:r w:rsidR="006B36F9" w:rsidRPr="002971E8">
        <w:rPr>
          <w:rFonts w:ascii="Times New Roman" w:hAnsi="Times New Roman" w:cs="Times New Roman"/>
          <w:sz w:val="24"/>
          <w:szCs w:val="24"/>
        </w:rPr>
        <w:t xml:space="preserve"> отказано в допуске к участию в аукционе, с указанием оснований отказа.</w:t>
      </w:r>
    </w:p>
    <w:p w:rsidR="006B36F9" w:rsidRPr="002971E8" w:rsidRDefault="006B36F9" w:rsidP="003D6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ab/>
        <w:t>Не позднее следующего рабочего дня после дня подписания протокола о признании претендентов участниками, всем претендентам подавшим заявки, направляется уведомление о признании их участниками аукциона или об отказе в признании участниками</w:t>
      </w:r>
      <w:r w:rsidR="00E82046" w:rsidRPr="002971E8">
        <w:rPr>
          <w:rFonts w:ascii="Times New Roman" w:hAnsi="Times New Roman" w:cs="Times New Roman"/>
          <w:sz w:val="24"/>
          <w:szCs w:val="24"/>
        </w:rPr>
        <w:t xml:space="preserve">  аукциона с указ</w:t>
      </w:r>
      <w:r w:rsidR="00873697" w:rsidRPr="002971E8">
        <w:rPr>
          <w:rFonts w:ascii="Times New Roman" w:hAnsi="Times New Roman" w:cs="Times New Roman"/>
          <w:sz w:val="24"/>
          <w:szCs w:val="24"/>
        </w:rPr>
        <w:t>анием оснований отказа.</w:t>
      </w:r>
    </w:p>
    <w:p w:rsidR="001A6106" w:rsidRPr="00087795" w:rsidRDefault="00873697" w:rsidP="001A61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площадки, н</w:t>
      </w:r>
      <w:r w:rsidR="002F501A" w:rsidRPr="002971E8">
        <w:rPr>
          <w:rFonts w:ascii="Times New Roman" w:hAnsi="Times New Roman" w:cs="Times New Roman"/>
          <w:sz w:val="24"/>
          <w:szCs w:val="24"/>
        </w:rPr>
        <w:t>а</w:t>
      </w:r>
      <w:r w:rsidRPr="002971E8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для размещения информации о проведении торгов </w:t>
      </w:r>
      <w:r w:rsidR="001A6106" w:rsidRPr="00087795">
        <w:rPr>
          <w:rFonts w:ascii="Times New Roman" w:hAnsi="Times New Roman" w:cs="Times New Roman"/>
          <w:sz w:val="24"/>
          <w:szCs w:val="24"/>
          <w:shd w:val="clear" w:color="auto" w:fill="FFFFFF"/>
        </w:rPr>
        <w:t>ГИС Торги:  </w:t>
      </w:r>
      <w:hyperlink r:id="rId28" w:history="1">
        <w:r w:rsidR="001A6106" w:rsidRPr="00087795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https://new.torgi.gov.ru</w:t>
        </w:r>
      </w:hyperlink>
      <w:r w:rsidR="001A6106" w:rsidRPr="00087795">
        <w:rPr>
          <w:rFonts w:ascii="Times New Roman" w:hAnsi="Times New Roman" w:cs="Times New Roman"/>
          <w:sz w:val="24"/>
          <w:szCs w:val="24"/>
        </w:rPr>
        <w:t>,  официальном сайте муниципального общеобразовательного учреждения «</w:t>
      </w:r>
      <w:r w:rsidR="00E46BE4">
        <w:rPr>
          <w:rFonts w:ascii="Times New Roman" w:hAnsi="Times New Roman" w:cs="Times New Roman"/>
          <w:sz w:val="24"/>
          <w:szCs w:val="24"/>
        </w:rPr>
        <w:t>Лесно-Конобеевская</w:t>
      </w:r>
      <w:r w:rsidR="001A6106" w:rsidRPr="00087795">
        <w:rPr>
          <w:rFonts w:ascii="Times New Roman" w:hAnsi="Times New Roman" w:cs="Times New Roman"/>
          <w:sz w:val="24"/>
          <w:szCs w:val="24"/>
        </w:rPr>
        <w:t xml:space="preserve"> средняя школа»: </w:t>
      </w:r>
      <w:hyperlink r:id="rId29" w:history="1">
        <w:r w:rsidR="00E46BE4" w:rsidRPr="00253936">
          <w:rPr>
            <w:rStyle w:val="a4"/>
            <w:b/>
            <w:bCs/>
            <w:sz w:val="24"/>
            <w:szCs w:val="24"/>
            <w:shd w:val="clear" w:color="auto" w:fill="FFFFFF"/>
          </w:rPr>
          <w:t>https://sh-lesno-konobeevskaya-r62.gosweb.gosuslugi.ru</w:t>
        </w:r>
      </w:hyperlink>
      <w:r w:rsidR="001A6106" w:rsidRPr="00087795">
        <w:rPr>
          <w:rFonts w:ascii="Times New Roman" w:hAnsi="Times New Roman" w:cs="Times New Roman"/>
          <w:sz w:val="24"/>
          <w:szCs w:val="24"/>
        </w:rPr>
        <w:t xml:space="preserve">, на электронной площадке </w:t>
      </w:r>
      <w:hyperlink r:id="rId30" w:history="1">
        <w:r w:rsidR="001A6106" w:rsidRPr="0008779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A6106" w:rsidRPr="0008779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1A6106" w:rsidRPr="0008779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r w:rsidR="001A6106" w:rsidRPr="0008779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A6106" w:rsidRPr="0008779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r w:rsidR="001A6106" w:rsidRPr="0008779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1A6106" w:rsidRPr="0008779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r w:rsidR="001A6106" w:rsidRPr="0008779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A6106" w:rsidRPr="0008779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A6106" w:rsidRPr="00087795">
        <w:rPr>
          <w:rFonts w:ascii="Times New Roman" w:hAnsi="Times New Roman" w:cs="Times New Roman"/>
          <w:sz w:val="24"/>
          <w:szCs w:val="24"/>
        </w:rPr>
        <w:t xml:space="preserve"> в торговой секции «Приватизация, аренда и продажа прав».</w:t>
      </w:r>
    </w:p>
    <w:p w:rsidR="00873697" w:rsidRPr="001A6106" w:rsidRDefault="00873697" w:rsidP="001A610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106">
        <w:rPr>
          <w:rFonts w:ascii="Times New Roman" w:hAnsi="Times New Roman" w:cs="Times New Roman"/>
          <w:b/>
          <w:sz w:val="24"/>
          <w:szCs w:val="24"/>
        </w:rPr>
        <w:t>Порядок проведения аукциона в информационном сообщении день и час путем последовательного повышения участниками начальной цены продажи на  величину, равную либо кратную величине «шага аукциона».</w:t>
      </w:r>
    </w:p>
    <w:p w:rsidR="001A6106" w:rsidRDefault="001A6106" w:rsidP="008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3697" w:rsidRPr="002971E8" w:rsidRDefault="00873697" w:rsidP="008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«Шаг аукциона» составляет 5 % (процентов) начальной цены продажи имущества, указанной в информационном сообщении. «Шаг аукциона» не изменяется в течение всего аукциона. Размер «шага аукциона» указан в приложении 1 к информационному сообщению</w:t>
      </w:r>
      <w:r w:rsidR="002E277A" w:rsidRPr="002971E8">
        <w:rPr>
          <w:rFonts w:ascii="Times New Roman" w:hAnsi="Times New Roman" w:cs="Times New Roman"/>
          <w:sz w:val="24"/>
          <w:szCs w:val="24"/>
        </w:rPr>
        <w:t>.</w:t>
      </w:r>
      <w:r w:rsidRPr="002971E8">
        <w:rPr>
          <w:rFonts w:ascii="Times New Roman" w:hAnsi="Times New Roman" w:cs="Times New Roman"/>
          <w:sz w:val="24"/>
          <w:szCs w:val="24"/>
        </w:rPr>
        <w:t xml:space="preserve"> Форма подачи предложений о цене открытая.</w:t>
      </w:r>
    </w:p>
    <w:p w:rsidR="00873697" w:rsidRPr="002971E8" w:rsidRDefault="00873697" w:rsidP="008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73697" w:rsidRPr="002971E8" w:rsidRDefault="00873697" w:rsidP="008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размещается:</w:t>
      </w:r>
    </w:p>
    <w:p w:rsidR="00873697" w:rsidRPr="002971E8" w:rsidRDefault="00873697" w:rsidP="008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аукциона».</w:t>
      </w:r>
    </w:p>
    <w:p w:rsidR="00873697" w:rsidRPr="002971E8" w:rsidRDefault="00873697" w:rsidP="008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из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31134" w:rsidRPr="002971E8" w:rsidRDefault="00731134" w:rsidP="008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В течение одного часа со времени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731134" w:rsidRPr="002971E8" w:rsidRDefault="00731134" w:rsidP="008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поступило предложение о начальной цене имущества, то время для 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31134" w:rsidRPr="002971E8" w:rsidRDefault="00731134" w:rsidP="008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не поступило ни</w:t>
      </w:r>
      <w:r w:rsidR="00AF6F1C" w:rsidRPr="002971E8">
        <w:rPr>
          <w:rFonts w:ascii="Times New Roman" w:hAnsi="Times New Roman" w:cs="Times New Roman"/>
          <w:sz w:val="24"/>
          <w:szCs w:val="24"/>
        </w:rPr>
        <w:t xml:space="preserve"> одного предложения о начальной цене имущества, то аукцион с  помощью программно-аппаратных  средств электронной площадки завершается. В  этом случае временем окончания представления предложений о цене имущества является время завершения аукциона.</w:t>
      </w:r>
    </w:p>
    <w:p w:rsidR="00AF6F1C" w:rsidRPr="002971E8" w:rsidRDefault="00AF6F1C" w:rsidP="008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:rsidR="00AF6F1C" w:rsidRPr="002971E8" w:rsidRDefault="00AF6F1C" w:rsidP="008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AF6F1C" w:rsidRPr="002971E8" w:rsidRDefault="00AF6F1C" w:rsidP="008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lastRenderedPageBreak/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F6F1C" w:rsidRPr="002971E8" w:rsidRDefault="00AF6F1C" w:rsidP="008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AF6F1C" w:rsidRPr="002971E8" w:rsidRDefault="00AF6F1C" w:rsidP="008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 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 итогах аукциона.</w:t>
      </w:r>
    </w:p>
    <w:p w:rsidR="00AF6F1C" w:rsidRPr="002971E8" w:rsidRDefault="00AF6F1C" w:rsidP="008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AF6F1C" w:rsidRPr="002971E8" w:rsidRDefault="00AF6F1C" w:rsidP="008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:rsidR="00AF6F1C" w:rsidRPr="002971E8" w:rsidRDefault="00AF6F1C" w:rsidP="008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AF6F1C" w:rsidRPr="002971E8" w:rsidRDefault="00AF6F1C" w:rsidP="008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принято решение о признании только одного претендента участником;</w:t>
      </w:r>
    </w:p>
    <w:p w:rsidR="00AF6F1C" w:rsidRPr="002971E8" w:rsidRDefault="00AF6F1C" w:rsidP="008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:rsidR="00AF6F1C" w:rsidRPr="002971E8" w:rsidRDefault="00AF6F1C" w:rsidP="008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Решение</w:t>
      </w:r>
      <w:r w:rsidR="002F501A" w:rsidRPr="002971E8">
        <w:rPr>
          <w:rFonts w:ascii="Times New Roman" w:hAnsi="Times New Roman" w:cs="Times New Roman"/>
          <w:sz w:val="24"/>
          <w:szCs w:val="24"/>
        </w:rPr>
        <w:t xml:space="preserve"> о признании аукциона несостоявшимся оформляется протоколом об итогах аукциона.</w:t>
      </w:r>
    </w:p>
    <w:p w:rsidR="002F501A" w:rsidRPr="002971E8" w:rsidRDefault="002F501A" w:rsidP="008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 приложением данного протокола, а также размещается в открытой части  электронной площадки следующая информация:</w:t>
      </w:r>
    </w:p>
    <w:p w:rsidR="002F501A" w:rsidRPr="002971E8" w:rsidRDefault="002F501A" w:rsidP="008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2F501A" w:rsidRPr="002971E8" w:rsidRDefault="002F501A" w:rsidP="008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2F501A" w:rsidRPr="002971E8" w:rsidRDefault="002F501A" w:rsidP="008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- фамилия, имя, отчество физического лица или наименование юридического лица – победителя.</w:t>
      </w:r>
    </w:p>
    <w:p w:rsidR="002F501A" w:rsidRPr="002971E8" w:rsidRDefault="002F501A" w:rsidP="008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501A" w:rsidRPr="002971E8" w:rsidRDefault="002F501A" w:rsidP="001A6106">
      <w:pPr>
        <w:pStyle w:val="a3"/>
        <w:numPr>
          <w:ilvl w:val="0"/>
          <w:numId w:val="1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1E8">
        <w:rPr>
          <w:rFonts w:ascii="Times New Roman" w:hAnsi="Times New Roman" w:cs="Times New Roman"/>
          <w:b/>
          <w:sz w:val="24"/>
          <w:szCs w:val="24"/>
        </w:rPr>
        <w:t>Срок заключения договора купли-продажи, оплата приобретенного имущества.</w:t>
      </w:r>
    </w:p>
    <w:p w:rsidR="001A6106" w:rsidRDefault="001A6106" w:rsidP="002F5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F501A" w:rsidRPr="002971E8" w:rsidRDefault="007A4AE6" w:rsidP="001A61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106">
        <w:rPr>
          <w:rFonts w:ascii="Times New Roman" w:hAnsi="Times New Roman" w:cs="Times New Roman"/>
          <w:sz w:val="24"/>
          <w:szCs w:val="24"/>
        </w:rPr>
        <w:t>Проект д</w:t>
      </w:r>
      <w:r w:rsidR="002F501A" w:rsidRPr="001A6106">
        <w:rPr>
          <w:rFonts w:ascii="Times New Roman" w:hAnsi="Times New Roman" w:cs="Times New Roman"/>
          <w:sz w:val="24"/>
          <w:szCs w:val="24"/>
        </w:rPr>
        <w:t>оговор</w:t>
      </w:r>
      <w:r w:rsidRPr="001A6106">
        <w:rPr>
          <w:rFonts w:ascii="Times New Roman" w:hAnsi="Times New Roman" w:cs="Times New Roman"/>
          <w:sz w:val="24"/>
          <w:szCs w:val="24"/>
        </w:rPr>
        <w:t>а</w:t>
      </w:r>
      <w:r w:rsidR="002F501A" w:rsidRPr="001A6106">
        <w:rPr>
          <w:rFonts w:ascii="Times New Roman" w:hAnsi="Times New Roman" w:cs="Times New Roman"/>
          <w:sz w:val="24"/>
          <w:szCs w:val="24"/>
        </w:rPr>
        <w:t xml:space="preserve"> купли-продажи имущества (приложение </w:t>
      </w:r>
      <w:r w:rsidR="000556CC" w:rsidRPr="001A6106">
        <w:rPr>
          <w:rFonts w:ascii="Times New Roman" w:hAnsi="Times New Roman" w:cs="Times New Roman"/>
          <w:sz w:val="24"/>
          <w:szCs w:val="24"/>
        </w:rPr>
        <w:t>4</w:t>
      </w:r>
      <w:r w:rsidR="00394CD8" w:rsidRPr="001A6106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</w:t>
      </w:r>
      <w:r w:rsidR="00091975" w:rsidRPr="001A6106">
        <w:rPr>
          <w:rFonts w:ascii="Times New Roman" w:hAnsi="Times New Roman" w:cs="Times New Roman"/>
          <w:sz w:val="24"/>
          <w:szCs w:val="24"/>
        </w:rPr>
        <w:t>)</w:t>
      </w:r>
      <w:r w:rsidR="002F501A" w:rsidRPr="001A6106">
        <w:rPr>
          <w:rFonts w:ascii="Times New Roman" w:hAnsi="Times New Roman" w:cs="Times New Roman"/>
          <w:sz w:val="24"/>
          <w:szCs w:val="24"/>
        </w:rPr>
        <w:t xml:space="preserve"> размещен </w:t>
      </w:r>
      <w:r w:rsidR="001A6106" w:rsidRPr="00087795">
        <w:rPr>
          <w:rFonts w:ascii="Times New Roman" w:hAnsi="Times New Roman" w:cs="Times New Roman"/>
          <w:sz w:val="24"/>
          <w:szCs w:val="24"/>
        </w:rPr>
        <w:t>официальном сайте муниципального общеобразовательного учреждения «</w:t>
      </w:r>
      <w:r w:rsidR="00E46BE4">
        <w:rPr>
          <w:rFonts w:ascii="Times New Roman" w:hAnsi="Times New Roman" w:cs="Times New Roman"/>
          <w:sz w:val="24"/>
          <w:szCs w:val="24"/>
        </w:rPr>
        <w:t>Лесно-Конобеевская</w:t>
      </w:r>
      <w:r w:rsidR="001A6106" w:rsidRPr="00087795">
        <w:rPr>
          <w:rFonts w:ascii="Times New Roman" w:hAnsi="Times New Roman" w:cs="Times New Roman"/>
          <w:sz w:val="24"/>
          <w:szCs w:val="24"/>
        </w:rPr>
        <w:t xml:space="preserve"> средняя школа»: </w:t>
      </w:r>
      <w:hyperlink r:id="rId31" w:history="1">
        <w:r w:rsidR="00E46BE4" w:rsidRPr="00253936">
          <w:rPr>
            <w:rStyle w:val="a4"/>
            <w:b/>
            <w:bCs/>
            <w:sz w:val="24"/>
            <w:szCs w:val="24"/>
            <w:shd w:val="clear" w:color="auto" w:fill="FFFFFF"/>
          </w:rPr>
          <w:t>https://sh-lesno-konobeevskaya-r62.gosweb.gosuslugi.ru</w:t>
        </w:r>
      </w:hyperlink>
      <w:r w:rsidR="00616D40">
        <w:rPr>
          <w:rFonts w:ascii="Arial" w:hAnsi="Arial" w:cs="Arial"/>
          <w:b/>
          <w:bCs/>
          <w:sz w:val="21"/>
          <w:szCs w:val="21"/>
          <w:shd w:val="clear" w:color="auto" w:fill="FFFFFF"/>
        </w:rPr>
        <w:t>,</w:t>
      </w:r>
      <w:r w:rsidR="002F501A" w:rsidRPr="001A6106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для размещения информации о проведении торгов </w:t>
      </w:r>
      <w:r w:rsidR="001A6106" w:rsidRPr="007D5761">
        <w:rPr>
          <w:rFonts w:ascii="Arial" w:hAnsi="Arial" w:cs="Arial"/>
          <w:sz w:val="21"/>
          <w:szCs w:val="21"/>
          <w:shd w:val="clear" w:color="auto" w:fill="FFFFFF"/>
        </w:rPr>
        <w:t>ГИС Торги:  </w:t>
      </w:r>
      <w:hyperlink r:id="rId32" w:history="1">
        <w:r w:rsidR="001A6106" w:rsidRPr="007D5761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https://new.torgi.gov.ru</w:t>
        </w:r>
      </w:hyperlink>
      <w:r w:rsidR="001A6106">
        <w:t xml:space="preserve"> </w:t>
      </w:r>
      <w:r w:rsidR="002F501A" w:rsidRPr="001A6106">
        <w:rPr>
          <w:rFonts w:ascii="Times New Roman" w:hAnsi="Times New Roman" w:cs="Times New Roman"/>
          <w:sz w:val="24"/>
          <w:szCs w:val="24"/>
        </w:rPr>
        <w:t xml:space="preserve">и на электронной площадке </w:t>
      </w:r>
      <w:hyperlink r:id="rId33" w:history="1">
        <w:r w:rsidR="002F501A" w:rsidRPr="001A610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F501A" w:rsidRPr="001A610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2F501A" w:rsidRPr="001A610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r w:rsidR="002F501A" w:rsidRPr="001A610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F501A" w:rsidRPr="001A610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r w:rsidR="002F501A" w:rsidRPr="001A610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2F501A" w:rsidRPr="001A610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r w:rsidR="002F501A" w:rsidRPr="001A610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F501A" w:rsidRPr="001A610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94CD8" w:rsidRPr="001A6106">
        <w:rPr>
          <w:rFonts w:ascii="Times New Roman" w:hAnsi="Times New Roman" w:cs="Times New Roman"/>
          <w:sz w:val="24"/>
          <w:szCs w:val="24"/>
        </w:rPr>
        <w:t>), з</w:t>
      </w:r>
      <w:r w:rsidR="00394CD8" w:rsidRPr="002971E8">
        <w:rPr>
          <w:rFonts w:ascii="Times New Roman" w:hAnsi="Times New Roman" w:cs="Times New Roman"/>
          <w:sz w:val="24"/>
          <w:szCs w:val="24"/>
        </w:rPr>
        <w:t>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со дня  подведения итогов аукциона.</w:t>
      </w:r>
    </w:p>
    <w:p w:rsidR="00394CD8" w:rsidRPr="002971E8" w:rsidRDefault="00394CD8" w:rsidP="00F22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Договор купли-продажи имущества заключается в простой письменной форме по  месту нахождения продавца.</w:t>
      </w:r>
    </w:p>
    <w:p w:rsidR="00394CD8" w:rsidRPr="002971E8" w:rsidRDefault="00394CD8" w:rsidP="00F22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394CD8" w:rsidRPr="002971E8" w:rsidRDefault="00394CD8" w:rsidP="00551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1E8">
        <w:rPr>
          <w:rFonts w:ascii="Times New Roman" w:hAnsi="Times New Roman" w:cs="Times New Roman"/>
          <w:sz w:val="24"/>
          <w:szCs w:val="24"/>
        </w:rPr>
        <w:t xml:space="preserve">Оплата приобретенного на аукционе имущества производится победителем аукциона единовременно в 30-дневный срок с момента подписания договора купли-продажи, в соответствии с условиями договора купли-продажи имущества. Задаток, внесенный покупателем на счет продавца, засчитывается в счет оплаты приобретаемого имущества. Ответственность покупателя, в случае его отказа или  уклонения от оплаты </w:t>
      </w:r>
      <w:r w:rsidRPr="002971E8">
        <w:rPr>
          <w:rFonts w:ascii="Times New Roman" w:hAnsi="Times New Roman" w:cs="Times New Roman"/>
          <w:sz w:val="24"/>
          <w:szCs w:val="24"/>
        </w:rPr>
        <w:lastRenderedPageBreak/>
        <w:t>имущества в установленные сроки, предусматривается в  соответствии с законодательством Российской Федерации в договоре купли- продажи.</w:t>
      </w:r>
    </w:p>
    <w:p w:rsidR="00551941" w:rsidRPr="002971E8" w:rsidRDefault="00394CD8" w:rsidP="00551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106">
        <w:rPr>
          <w:rFonts w:ascii="Times New Roman" w:hAnsi="Times New Roman" w:cs="Times New Roman"/>
          <w:sz w:val="24"/>
          <w:szCs w:val="24"/>
        </w:rPr>
        <w:t>Покупатель</w:t>
      </w:r>
      <w:r w:rsidRPr="002971E8">
        <w:rPr>
          <w:rFonts w:ascii="Times New Roman" w:hAnsi="Times New Roman" w:cs="Times New Roman"/>
          <w:sz w:val="24"/>
          <w:szCs w:val="24"/>
        </w:rPr>
        <w:t xml:space="preserve"> перечисляет денежные средства на расчетный счет</w:t>
      </w:r>
      <w:r w:rsidR="00F227C6" w:rsidRPr="002971E8">
        <w:rPr>
          <w:rFonts w:ascii="Times New Roman" w:hAnsi="Times New Roman" w:cs="Times New Roman"/>
          <w:sz w:val="24"/>
          <w:szCs w:val="24"/>
        </w:rPr>
        <w:t>:</w:t>
      </w:r>
      <w:r w:rsidRPr="00297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CD8" w:rsidRPr="002971E8" w:rsidRDefault="00394CD8" w:rsidP="00551941">
      <w:pPr>
        <w:spacing w:after="0" w:line="240" w:lineRule="auto"/>
        <w:ind w:firstLine="5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D40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УФК по Рязанской области (Управление имущественных отношений и сельского хозяйства администрации муниципального образования - </w:t>
      </w:r>
      <w:r w:rsidRPr="00616D40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Шацкий   муниципальный   район   Рязанской   области</w:t>
      </w:r>
      <w:r w:rsidR="00F555AB" w:rsidRPr="00616D40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, л/с 04593008050</w:t>
      </w:r>
      <w:r w:rsidRPr="00616D40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),   ИНН   6224004740, КПП 622401001, ОКТМО 61656000</w:t>
      </w:r>
      <w:r w:rsidRPr="00616D40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,</w:t>
      </w:r>
      <w:r w:rsidR="00CF0E66" w:rsidRPr="00616D40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расчетный счет 03100643000000015900 </w:t>
      </w:r>
      <w:r w:rsidR="00CF0E66" w:rsidRPr="00616D40">
        <w:rPr>
          <w:rFonts w:ascii="Times New Roman" w:eastAsia="Times New Roman" w:hAnsi="Times New Roman" w:cs="Times New Roman"/>
          <w:sz w:val="24"/>
          <w:szCs w:val="24"/>
        </w:rPr>
        <w:t>ОТДЕЛЕНИЕ РЯЗАНЬ БАНКА РОССИИ // УФК по Рязанской области г. Рязань</w:t>
      </w:r>
      <w:r w:rsidRPr="00616D40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, БИК  </w:t>
      </w:r>
      <w:r w:rsidR="00CF0E66" w:rsidRPr="00616D40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016126031</w:t>
      </w:r>
      <w:r w:rsidRPr="00616D40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, </w:t>
      </w:r>
      <w:r w:rsidR="00CF0E66" w:rsidRPr="00616D40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кор</w:t>
      </w:r>
      <w:r w:rsidR="00CF0E66" w:rsidRPr="00616D40">
        <w:rPr>
          <w:rFonts w:ascii="Times New Roman" w:hAnsi="Times New Roman" w:cs="Times New Roman"/>
          <w:sz w:val="24"/>
          <w:szCs w:val="24"/>
        </w:rPr>
        <w:t xml:space="preserve">/счет 40102810345370000051, </w:t>
      </w:r>
      <w:r w:rsidR="00CF0E66" w:rsidRPr="00616D40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к</w:t>
      </w:r>
      <w:r w:rsidRPr="00616D40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од бюджетной классификации </w:t>
      </w:r>
      <w:r w:rsidR="00551941" w:rsidRPr="00616D40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616D40">
        <w:rPr>
          <w:rFonts w:ascii="Times New Roman" w:eastAsia="Times New Roman" w:hAnsi="Times New Roman" w:cs="Times New Roman"/>
          <w:bCs/>
          <w:sz w:val="24"/>
          <w:szCs w:val="24"/>
        </w:rPr>
        <w:t>366114 02053 050000410.</w:t>
      </w:r>
    </w:p>
    <w:p w:rsidR="0040258E" w:rsidRPr="002971E8" w:rsidRDefault="00F227C6" w:rsidP="00551941">
      <w:pPr>
        <w:shd w:val="clear" w:color="auto" w:fill="FFFFFF"/>
        <w:spacing w:after="0" w:line="240" w:lineRule="auto"/>
        <w:ind w:firstLine="586"/>
        <w:jc w:val="both"/>
        <w:rPr>
          <w:sz w:val="24"/>
          <w:szCs w:val="24"/>
        </w:rPr>
      </w:pPr>
      <w:r w:rsidRPr="002971E8">
        <w:rPr>
          <w:rFonts w:ascii="Times New Roman" w:hAnsi="Times New Roman" w:cs="Times New Roman"/>
          <w:bCs/>
          <w:sz w:val="24"/>
          <w:szCs w:val="24"/>
        </w:rPr>
        <w:t>Передача имущества и оформление права собственности на него осуществляется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sectPr w:rsidR="0040258E" w:rsidRPr="002971E8" w:rsidSect="00F060D9">
      <w:head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36A" w:rsidRDefault="0090436A" w:rsidP="00F227C6">
      <w:pPr>
        <w:spacing w:after="0" w:line="240" w:lineRule="auto"/>
      </w:pPr>
      <w:r>
        <w:separator/>
      </w:r>
    </w:p>
  </w:endnote>
  <w:endnote w:type="continuationSeparator" w:id="1">
    <w:p w:rsidR="0090436A" w:rsidRDefault="0090436A" w:rsidP="00F2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36A" w:rsidRDefault="0090436A" w:rsidP="00F227C6">
      <w:pPr>
        <w:spacing w:after="0" w:line="240" w:lineRule="auto"/>
      </w:pPr>
      <w:r>
        <w:separator/>
      </w:r>
    </w:p>
  </w:footnote>
  <w:footnote w:type="continuationSeparator" w:id="1">
    <w:p w:rsidR="0090436A" w:rsidRDefault="0090436A" w:rsidP="00F22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944157"/>
      <w:docPartObj>
        <w:docPartGallery w:val="Page Numbers (Top of Page)"/>
        <w:docPartUnique/>
      </w:docPartObj>
    </w:sdtPr>
    <w:sdtContent>
      <w:p w:rsidR="00F227C6" w:rsidRDefault="003F75A8">
        <w:pPr>
          <w:pStyle w:val="a5"/>
          <w:jc w:val="center"/>
        </w:pPr>
        <w:fldSimple w:instr=" PAGE   \* MERGEFORMAT ">
          <w:r w:rsidR="00E46BE4">
            <w:rPr>
              <w:noProof/>
            </w:rPr>
            <w:t>10</w:t>
          </w:r>
        </w:fldSimple>
      </w:p>
    </w:sdtContent>
  </w:sdt>
  <w:p w:rsidR="00F227C6" w:rsidRDefault="00F227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547"/>
    <w:multiLevelType w:val="hybridMultilevel"/>
    <w:tmpl w:val="531A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7820"/>
    <w:multiLevelType w:val="hybridMultilevel"/>
    <w:tmpl w:val="95B4A9D8"/>
    <w:lvl w:ilvl="0" w:tplc="44469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0A2B"/>
    <w:rsid w:val="000321FA"/>
    <w:rsid w:val="000556CC"/>
    <w:rsid w:val="00072FA6"/>
    <w:rsid w:val="00087795"/>
    <w:rsid w:val="0009096D"/>
    <w:rsid w:val="00091975"/>
    <w:rsid w:val="00093352"/>
    <w:rsid w:val="000A5112"/>
    <w:rsid w:val="000B1D43"/>
    <w:rsid w:val="000B4B44"/>
    <w:rsid w:val="000B517E"/>
    <w:rsid w:val="000D3A2D"/>
    <w:rsid w:val="000E4CFD"/>
    <w:rsid w:val="00103EEE"/>
    <w:rsid w:val="001045EB"/>
    <w:rsid w:val="001276DD"/>
    <w:rsid w:val="00157327"/>
    <w:rsid w:val="00165C00"/>
    <w:rsid w:val="00176AD0"/>
    <w:rsid w:val="001771FC"/>
    <w:rsid w:val="001A5497"/>
    <w:rsid w:val="001A6106"/>
    <w:rsid w:val="001E2E31"/>
    <w:rsid w:val="001F2E95"/>
    <w:rsid w:val="002012A0"/>
    <w:rsid w:val="00243EE3"/>
    <w:rsid w:val="00273E07"/>
    <w:rsid w:val="0027422C"/>
    <w:rsid w:val="002757DE"/>
    <w:rsid w:val="00285E29"/>
    <w:rsid w:val="002971E8"/>
    <w:rsid w:val="002B732B"/>
    <w:rsid w:val="002D1268"/>
    <w:rsid w:val="002E277A"/>
    <w:rsid w:val="002F0F0F"/>
    <w:rsid w:val="002F501A"/>
    <w:rsid w:val="002F7A3A"/>
    <w:rsid w:val="003321E0"/>
    <w:rsid w:val="00347884"/>
    <w:rsid w:val="003539FE"/>
    <w:rsid w:val="00376509"/>
    <w:rsid w:val="00376F49"/>
    <w:rsid w:val="00380A36"/>
    <w:rsid w:val="00394CD8"/>
    <w:rsid w:val="003951F9"/>
    <w:rsid w:val="00396525"/>
    <w:rsid w:val="003A4F87"/>
    <w:rsid w:val="003D6A7C"/>
    <w:rsid w:val="003F75A8"/>
    <w:rsid w:val="003F7E7E"/>
    <w:rsid w:val="0040258E"/>
    <w:rsid w:val="004239D4"/>
    <w:rsid w:val="00437105"/>
    <w:rsid w:val="00456EFC"/>
    <w:rsid w:val="00482B06"/>
    <w:rsid w:val="00490CE7"/>
    <w:rsid w:val="00492DEA"/>
    <w:rsid w:val="00495403"/>
    <w:rsid w:val="00534357"/>
    <w:rsid w:val="00542F74"/>
    <w:rsid w:val="00547445"/>
    <w:rsid w:val="00551941"/>
    <w:rsid w:val="00554AD2"/>
    <w:rsid w:val="00570A2B"/>
    <w:rsid w:val="005B4570"/>
    <w:rsid w:val="005C16AD"/>
    <w:rsid w:val="005C249F"/>
    <w:rsid w:val="005C56FF"/>
    <w:rsid w:val="005C69E2"/>
    <w:rsid w:val="005D3C15"/>
    <w:rsid w:val="006145C8"/>
    <w:rsid w:val="00616D40"/>
    <w:rsid w:val="0062313A"/>
    <w:rsid w:val="00625B95"/>
    <w:rsid w:val="00631B04"/>
    <w:rsid w:val="00662CEB"/>
    <w:rsid w:val="006705B1"/>
    <w:rsid w:val="00671F39"/>
    <w:rsid w:val="00683B7F"/>
    <w:rsid w:val="006A1535"/>
    <w:rsid w:val="006A4031"/>
    <w:rsid w:val="006B36F9"/>
    <w:rsid w:val="006D1262"/>
    <w:rsid w:val="006D6980"/>
    <w:rsid w:val="006E08CC"/>
    <w:rsid w:val="006E6F04"/>
    <w:rsid w:val="006F12AD"/>
    <w:rsid w:val="00700025"/>
    <w:rsid w:val="007203B9"/>
    <w:rsid w:val="00731134"/>
    <w:rsid w:val="007572C8"/>
    <w:rsid w:val="00763ABD"/>
    <w:rsid w:val="00766FA5"/>
    <w:rsid w:val="00774EA2"/>
    <w:rsid w:val="00784607"/>
    <w:rsid w:val="007960C4"/>
    <w:rsid w:val="007A4AE6"/>
    <w:rsid w:val="007E2A98"/>
    <w:rsid w:val="007E742C"/>
    <w:rsid w:val="00811E91"/>
    <w:rsid w:val="008142D4"/>
    <w:rsid w:val="00822A51"/>
    <w:rsid w:val="008364C8"/>
    <w:rsid w:val="008559BA"/>
    <w:rsid w:val="00860193"/>
    <w:rsid w:val="00873697"/>
    <w:rsid w:val="0089189E"/>
    <w:rsid w:val="008B0952"/>
    <w:rsid w:val="008E3054"/>
    <w:rsid w:val="008E4406"/>
    <w:rsid w:val="008E722B"/>
    <w:rsid w:val="0090436A"/>
    <w:rsid w:val="0092407D"/>
    <w:rsid w:val="00940D20"/>
    <w:rsid w:val="009531DD"/>
    <w:rsid w:val="0096490B"/>
    <w:rsid w:val="00965644"/>
    <w:rsid w:val="009810B2"/>
    <w:rsid w:val="00986799"/>
    <w:rsid w:val="00987A5E"/>
    <w:rsid w:val="00992EEE"/>
    <w:rsid w:val="00993D97"/>
    <w:rsid w:val="00996D29"/>
    <w:rsid w:val="00997ECA"/>
    <w:rsid w:val="009D35E5"/>
    <w:rsid w:val="009D58A6"/>
    <w:rsid w:val="00A54F69"/>
    <w:rsid w:val="00A70C85"/>
    <w:rsid w:val="00A750C5"/>
    <w:rsid w:val="00A76344"/>
    <w:rsid w:val="00A82D24"/>
    <w:rsid w:val="00A86221"/>
    <w:rsid w:val="00AE17A9"/>
    <w:rsid w:val="00AF6F1C"/>
    <w:rsid w:val="00B33206"/>
    <w:rsid w:val="00B80DEB"/>
    <w:rsid w:val="00BA3530"/>
    <w:rsid w:val="00BB49DB"/>
    <w:rsid w:val="00C048C9"/>
    <w:rsid w:val="00C342D8"/>
    <w:rsid w:val="00C83DD5"/>
    <w:rsid w:val="00C92248"/>
    <w:rsid w:val="00CB53F9"/>
    <w:rsid w:val="00CF0E66"/>
    <w:rsid w:val="00CF1842"/>
    <w:rsid w:val="00D10D8B"/>
    <w:rsid w:val="00D22925"/>
    <w:rsid w:val="00D34AD5"/>
    <w:rsid w:val="00D4278D"/>
    <w:rsid w:val="00D5430B"/>
    <w:rsid w:val="00D575B6"/>
    <w:rsid w:val="00D773D2"/>
    <w:rsid w:val="00D83F42"/>
    <w:rsid w:val="00D8409F"/>
    <w:rsid w:val="00DA046D"/>
    <w:rsid w:val="00DB4AFF"/>
    <w:rsid w:val="00DC1D9E"/>
    <w:rsid w:val="00DD316B"/>
    <w:rsid w:val="00E059B8"/>
    <w:rsid w:val="00E10DF4"/>
    <w:rsid w:val="00E244C6"/>
    <w:rsid w:val="00E31099"/>
    <w:rsid w:val="00E42DA2"/>
    <w:rsid w:val="00E46BE4"/>
    <w:rsid w:val="00E55A0B"/>
    <w:rsid w:val="00E57F92"/>
    <w:rsid w:val="00E82046"/>
    <w:rsid w:val="00E8736A"/>
    <w:rsid w:val="00EA280D"/>
    <w:rsid w:val="00EA42B8"/>
    <w:rsid w:val="00EB5E79"/>
    <w:rsid w:val="00F05661"/>
    <w:rsid w:val="00F060D9"/>
    <w:rsid w:val="00F227C6"/>
    <w:rsid w:val="00F32C89"/>
    <w:rsid w:val="00F42CD6"/>
    <w:rsid w:val="00F4315F"/>
    <w:rsid w:val="00F55425"/>
    <w:rsid w:val="00F555AB"/>
    <w:rsid w:val="00F643D9"/>
    <w:rsid w:val="00F7073A"/>
    <w:rsid w:val="00F95C8E"/>
    <w:rsid w:val="00FA051B"/>
    <w:rsid w:val="00FB16B1"/>
    <w:rsid w:val="00FC554E"/>
    <w:rsid w:val="00FC7D82"/>
    <w:rsid w:val="00FE1DF1"/>
    <w:rsid w:val="00FE43BF"/>
    <w:rsid w:val="00FF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8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6F4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22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27C6"/>
  </w:style>
  <w:style w:type="paragraph" w:styleId="a7">
    <w:name w:val="footer"/>
    <w:basedOn w:val="a"/>
    <w:link w:val="a8"/>
    <w:uiPriority w:val="99"/>
    <w:semiHidden/>
    <w:unhideWhenUsed/>
    <w:rsid w:val="00F22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27C6"/>
  </w:style>
  <w:style w:type="paragraph" w:styleId="a9">
    <w:name w:val="Normal (Web)"/>
    <w:basedOn w:val="a"/>
    <w:uiPriority w:val="99"/>
    <w:semiHidden/>
    <w:unhideWhenUsed/>
    <w:rsid w:val="0062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25B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//AP/Notice/652/Instructions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hyperlink" Target="https://sh-lesno-konobeevskaya-r62.gosweb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ksoch.rzn.eduru.ru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utp.sberbank-ast.ru/AP/Notice/652/Instructions" TargetMode="External"/><Relationship Id="rId25" Type="http://schemas.openxmlformats.org/officeDocument/2006/relationships/hyperlink" Target="https://new.torgi.gov.ru/" TargetMode="External"/><Relationship Id="rId33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&#1074;" TargetMode="External"/><Relationship Id="rId20" Type="http://schemas.openxmlformats.org/officeDocument/2006/relationships/hyperlink" Target="https://sh-lesno-konobeevskaya-r62.gosweb.gosuslugi.ru" TargetMode="External"/><Relationship Id="rId29" Type="http://schemas.openxmlformats.org/officeDocument/2006/relationships/hyperlink" Target="https://sh-lesno-konobeevskaya-r62.gosweb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berbank-ast.ru" TargetMode="External"/><Relationship Id="rId24" Type="http://schemas.openxmlformats.org/officeDocument/2006/relationships/hyperlink" Target="http://utp.sberbank-ast.ru/AP/Notice/653/Requisites" TargetMode="External"/><Relationship Id="rId32" Type="http://schemas.openxmlformats.org/officeDocument/2006/relationships/hyperlink" Target="https://new.torg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hyperlink" Target="http://utp.sberbank-ast.ru" TargetMode="External"/><Relationship Id="rId28" Type="http://schemas.openxmlformats.org/officeDocument/2006/relationships/hyperlink" Target="https://new.torgi.gov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konobeevo.ryazanschool.ru" TargetMode="External"/><Relationship Id="rId19" Type="http://schemas.openxmlformats.org/officeDocument/2006/relationships/hyperlink" Target="https://new.torgi.gov.ru/" TargetMode="External"/><Relationship Id="rId31" Type="http://schemas.openxmlformats.org/officeDocument/2006/relationships/hyperlink" Target="https://sh-lesno-konobeevskaya-r62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http://utp.sberbank-ast.ru" TargetMode="External"/><Relationship Id="rId30" Type="http://schemas.openxmlformats.org/officeDocument/2006/relationships/hyperlink" Target="http://utp.sberbank-ast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EFE83-8DFF-4746-8A6C-CB2FD7C2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4515</Words>
  <Characters>25739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User-OUMI</dc:creator>
  <cp:lastModifiedBy>Пользователь</cp:lastModifiedBy>
  <cp:revision>9</cp:revision>
  <cp:lastPrinted>2019-09-26T06:31:00Z</cp:lastPrinted>
  <dcterms:created xsi:type="dcterms:W3CDTF">2023-03-01T12:34:00Z</dcterms:created>
  <dcterms:modified xsi:type="dcterms:W3CDTF">2023-07-17T12:07:00Z</dcterms:modified>
</cp:coreProperties>
</file>